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40" w:rsidRPr="00A16076" w:rsidRDefault="00D14D40" w:rsidP="00D14D40">
      <w:pPr>
        <w:spacing w:after="0"/>
        <w:rPr>
          <w:b/>
          <w:sz w:val="32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E6424">
        <w:rPr>
          <w:b/>
          <w:sz w:val="32"/>
          <w:szCs w:val="28"/>
        </w:rPr>
        <w:t>План работы на 2022</w:t>
      </w:r>
      <w:r w:rsidRPr="00A16076">
        <w:rPr>
          <w:b/>
          <w:sz w:val="32"/>
          <w:szCs w:val="28"/>
        </w:rPr>
        <w:t xml:space="preserve"> год</w:t>
      </w:r>
    </w:p>
    <w:p w:rsidR="00D14D40" w:rsidRPr="00D36938" w:rsidRDefault="00D14D40" w:rsidP="00D14D40">
      <w:pPr>
        <w:spacing w:after="0"/>
        <w:jc w:val="center"/>
        <w:rPr>
          <w:b/>
          <w:sz w:val="28"/>
          <w:szCs w:val="28"/>
        </w:rPr>
      </w:pPr>
      <w:r w:rsidRPr="00D36938">
        <w:rPr>
          <w:b/>
          <w:sz w:val="28"/>
          <w:szCs w:val="28"/>
        </w:rPr>
        <w:t>_</w:t>
      </w:r>
      <w:r w:rsidR="00055A81">
        <w:rPr>
          <w:b/>
          <w:sz w:val="28"/>
          <w:szCs w:val="28"/>
        </w:rPr>
        <w:t>Б-Рыбушкинского</w:t>
      </w:r>
      <w:r w:rsidRPr="00D36938">
        <w:rPr>
          <w:b/>
          <w:sz w:val="28"/>
          <w:szCs w:val="28"/>
        </w:rPr>
        <w:t>________________</w:t>
      </w:r>
      <w:r>
        <w:rPr>
          <w:b/>
          <w:sz w:val="28"/>
          <w:szCs w:val="28"/>
        </w:rPr>
        <w:t xml:space="preserve"> сельского филиала </w:t>
      </w:r>
    </w:p>
    <w:p w:rsidR="00D14D40" w:rsidRDefault="00D14D40" w:rsidP="00D14D40">
      <w:pPr>
        <w:spacing w:after="0"/>
        <w:jc w:val="center"/>
        <w:rPr>
          <w:b/>
          <w:sz w:val="28"/>
          <w:szCs w:val="28"/>
        </w:rPr>
      </w:pPr>
      <w:r w:rsidRPr="00D36938">
        <w:rPr>
          <w:b/>
          <w:sz w:val="28"/>
          <w:szCs w:val="28"/>
        </w:rPr>
        <w:t>(детское отделение)</w:t>
      </w:r>
    </w:p>
    <w:p w:rsidR="007A79F6" w:rsidRDefault="007A79F6" w:rsidP="00D14D40">
      <w:pPr>
        <w:spacing w:after="0"/>
        <w:jc w:val="center"/>
        <w:rPr>
          <w:sz w:val="23"/>
          <w:szCs w:val="23"/>
        </w:rPr>
      </w:pPr>
    </w:p>
    <w:p w:rsidR="00D14D40" w:rsidRPr="007A79F6" w:rsidRDefault="00EE6424" w:rsidP="00D14D40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Ведущая тема 2022</w:t>
      </w:r>
      <w:r w:rsidR="00CD7001" w:rsidRPr="007A79F6">
        <w:rPr>
          <w:rFonts w:ascii="Times New Roman" w:hAnsi="Times New Roman"/>
          <w:b/>
          <w:sz w:val="28"/>
          <w:szCs w:val="28"/>
        </w:rPr>
        <w:t xml:space="preserve"> года – </w:t>
      </w:r>
      <w:r w:rsidRPr="008A079A">
        <w:rPr>
          <w:rFonts w:ascii="Times New Roman" w:hAnsi="Times New Roman"/>
          <w:b/>
          <w:sz w:val="24"/>
          <w:szCs w:val="24"/>
        </w:rPr>
        <w:t>ГОД НАРОДНОГО ИСКУССТВА И НЕМАТЕРИАЛЬНОГО КУЛЬТУРНОГО НАСЛЕДИЯ НАРОДОВ РОССИИ</w:t>
      </w:r>
      <w:r w:rsidR="008A079A">
        <w:rPr>
          <w:rFonts w:ascii="Times New Roman" w:hAnsi="Times New Roman"/>
          <w:b/>
          <w:sz w:val="24"/>
          <w:szCs w:val="24"/>
        </w:rPr>
        <w:t>.</w:t>
      </w:r>
    </w:p>
    <w:p w:rsidR="007A79F6" w:rsidRDefault="007A79F6" w:rsidP="00766315">
      <w:pPr>
        <w:spacing w:after="0"/>
        <w:rPr>
          <w:b/>
          <w:sz w:val="28"/>
          <w:szCs w:val="28"/>
        </w:rPr>
      </w:pPr>
    </w:p>
    <w:p w:rsidR="007A79F6" w:rsidRDefault="007A79F6" w:rsidP="00D14D40">
      <w:pPr>
        <w:spacing w:after="0"/>
        <w:jc w:val="center"/>
        <w:rPr>
          <w:b/>
          <w:sz w:val="28"/>
          <w:szCs w:val="28"/>
        </w:rPr>
      </w:pPr>
    </w:p>
    <w:p w:rsidR="00D14D40" w:rsidRPr="00AF046C" w:rsidRDefault="00D14D40" w:rsidP="00D14D40">
      <w:pPr>
        <w:spacing w:after="0"/>
        <w:jc w:val="center"/>
        <w:rPr>
          <w:b/>
          <w:sz w:val="26"/>
          <w:szCs w:val="26"/>
          <w:u w:val="single"/>
        </w:rPr>
      </w:pPr>
      <w:r w:rsidRPr="00AF046C">
        <w:rPr>
          <w:b/>
          <w:sz w:val="26"/>
          <w:szCs w:val="26"/>
          <w:u w:val="single"/>
        </w:rPr>
        <w:t>Формы и методы работы с детьми младшего возраста.</w:t>
      </w:r>
    </w:p>
    <w:p w:rsidR="00D14D40" w:rsidRDefault="00D14D40" w:rsidP="00D14D40">
      <w:pPr>
        <w:spacing w:after="0"/>
        <w:jc w:val="center"/>
        <w:rPr>
          <w:b/>
          <w:sz w:val="26"/>
          <w:szCs w:val="26"/>
          <w:u w:val="single"/>
        </w:rPr>
      </w:pPr>
      <w:r w:rsidRPr="00AF046C">
        <w:rPr>
          <w:b/>
          <w:sz w:val="26"/>
          <w:szCs w:val="26"/>
          <w:u w:val="single"/>
        </w:rPr>
        <w:t>Семейное чтение. Родительская педагогика.</w:t>
      </w:r>
    </w:p>
    <w:p w:rsidR="00D14D40" w:rsidRDefault="00D14D40" w:rsidP="00D14D40">
      <w:pPr>
        <w:tabs>
          <w:tab w:val="left" w:pos="1260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AF046C" w:rsidRDefault="00D14D40" w:rsidP="00D14D40">
      <w:pPr>
        <w:spacing w:after="0"/>
        <w:jc w:val="center"/>
        <w:rPr>
          <w:b/>
          <w:sz w:val="26"/>
          <w:szCs w:val="26"/>
          <w:u w:val="single"/>
        </w:rPr>
      </w:pPr>
    </w:p>
    <w:p w:rsidR="00D14D40" w:rsidRPr="009907F7" w:rsidRDefault="00D14D40" w:rsidP="00D14D40">
      <w:pPr>
        <w:tabs>
          <w:tab w:val="left" w:pos="360"/>
          <w:tab w:val="left" w:pos="72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9907F7">
        <w:rPr>
          <w:rFonts w:ascii="Times New Roman" w:hAnsi="Times New Roman"/>
          <w:b/>
          <w:i/>
          <w:sz w:val="28"/>
          <w:szCs w:val="28"/>
        </w:rPr>
        <w:t xml:space="preserve">Индивидуальная работа с читателями.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rPr>
          <w:trHeight w:val="898"/>
        </w:trPr>
        <w:tc>
          <w:tcPr>
            <w:tcW w:w="8897" w:type="dxa"/>
          </w:tcPr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Главная  цель  индивидуальный  работы  с  читателями  такова: каждый  должен  найти  «свою  книгу»,которая  будет  соответствовать  его  интересам .Наиболее  распространенная  форма  индивидуальный  работы  является  индивидуальная  беседа.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1 Беседа при  записи в библиотеку: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а ) « Знать  и соблюдать  несколько  правил  о библиотеке».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 ) « О пользе  чтения , о  умном  полезном  чтении»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в ) «Как  же  ориентироваться ,чтобы  быстро  найти  нужную книгу».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Беседа  о  прочитанных  книгах: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а ) « Что  тебе  понравилось  в  книге»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 )  « Кто из  героев  книги  тебе  больше  всего  понравился  и  почему?»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в )  « Удачно  ли   по  твоему  названа  эта  книга?»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г ) « Нарисовать  иллюстрацию».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д ) « Написать  отзыв».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Беседа с  элементами  игр.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а ) « Давай  посоревнуемся ,кто  больше  или  я -назовем  героев  из  книжки»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 ) «Узнай  и назови  сказку».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в ) « Восстанови  текст»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2 Списки  литературы  по  часто  запрашиваемой  теме.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а)  « Что  читать дальше?»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 )  «Золотой   список  для  детского  чтения»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Тематические  консультации.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а ) « Что  такое  дружба»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 )  « Что  делать, если  тебя  обижают»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в ) « Как  справиться  неуверенностью»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г ) « Какой  он  настоящий  друг».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>Беседа  при  выдачи  книг.</w:t>
            </w:r>
          </w:p>
          <w:p w:rsidR="00D63DE5" w:rsidRPr="00A915AF" w:rsidRDefault="00D63DE5" w:rsidP="00D63DE5">
            <w:pPr>
              <w:pStyle w:val="aa"/>
              <w:rPr>
                <w:lang w:val="ru-RU" w:eastAsia="ru-RU"/>
              </w:rPr>
            </w:pPr>
            <w:r w:rsidRPr="00A915AF">
              <w:rPr>
                <w:lang w:val="ru-RU" w:eastAsia="ru-RU"/>
              </w:rPr>
              <w:t xml:space="preserve">Помочь  читателю  в  выборе  книги, вызвать  интерес  к  ней  и  дать  установку  на  её  прочтение. </w:t>
            </w:r>
          </w:p>
          <w:p w:rsidR="00D14D40" w:rsidRPr="009907F7" w:rsidRDefault="00D63DE5" w:rsidP="00D63D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w:t>Рекомендательные  беседы  по  произведениям  из  серии  книг « Заветная  полка» книги В.Кастрогина « Сказки  лесных  друзей», А.Дунаевой « Дождь, В.Железников « Чучело».</w:t>
            </w:r>
            <w:r w:rsidRPr="008A17D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8A17D3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r w:rsidRPr="008A17D3">
              <w:rPr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2268" w:type="dxa"/>
          </w:tcPr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 год</w:t>
            </w:r>
          </w:p>
          <w:p w:rsidR="00452D5A" w:rsidRP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P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P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  год</w:t>
            </w:r>
          </w:p>
          <w:p w:rsidR="00452D5A" w:rsidRP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  год</w:t>
            </w:r>
          </w:p>
          <w:p w:rsidR="00452D5A" w:rsidRP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452D5A" w:rsidRDefault="00452D5A" w:rsidP="00452D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  год</w:t>
            </w:r>
          </w:p>
        </w:tc>
      </w:tr>
    </w:tbl>
    <w:p w:rsidR="009F3975" w:rsidRDefault="009F3975" w:rsidP="00D14D40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14D40" w:rsidRPr="009907F7" w:rsidRDefault="00D14D40" w:rsidP="00D14D4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907F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9907F7">
        <w:rPr>
          <w:rFonts w:ascii="Times New Roman" w:hAnsi="Times New Roman"/>
          <w:b/>
          <w:i/>
          <w:sz w:val="28"/>
          <w:szCs w:val="28"/>
        </w:rPr>
        <w:t>Привлечение читателей младшего возраста и их родителей в библиотеку.</w:t>
      </w:r>
    </w:p>
    <w:p w:rsidR="00D14D40" w:rsidRPr="009907F7" w:rsidRDefault="00D14D40" w:rsidP="0076631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07F7">
        <w:rPr>
          <w:rFonts w:ascii="Times New Roman" w:hAnsi="Times New Roman"/>
          <w:sz w:val="28"/>
          <w:szCs w:val="28"/>
        </w:rPr>
        <w:lastRenderedPageBreak/>
        <w:t xml:space="preserve"> Основная цель: повышение статуса чтения, читательской активности, качества чтения, развитие культурных и читательских компетенций детства и юношества.</w:t>
      </w:r>
    </w:p>
    <w:p w:rsidR="00D14D40" w:rsidRPr="009907F7" w:rsidRDefault="00D14D40" w:rsidP="00D14D4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  <w:tcBorders>
              <w:left w:val="single" w:sz="4" w:space="0" w:color="auto"/>
            </w:tcBorders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rPr>
          <w:trHeight w:val="1021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40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Праздник « Приключения  Буратино  или Золотой  ключик.»</w:t>
            </w:r>
          </w:p>
          <w:p w:rsidR="007F79E1" w:rsidRPr="007F79E1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Экскурсия  по  библиотеке « Войди  в  мир  книг  вместе  с  родителями»</w:t>
            </w:r>
          </w:p>
          <w:p w:rsidR="009A65AE" w:rsidRDefault="007F79E1" w:rsidP="009A65AE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A65AE">
              <w:rPr>
                <w:lang w:val="ru-RU"/>
              </w:rPr>
              <w:t xml:space="preserve">  Совместно  с  родителями  и  детьми: « Праздник  книги».</w:t>
            </w:r>
          </w:p>
          <w:p w:rsidR="009A65AE" w:rsidRDefault="007F79E1" w:rsidP="009A65AE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r w:rsidR="009A65AE">
              <w:rPr>
                <w:lang w:val="ru-RU"/>
              </w:rPr>
              <w:t>Мастер  класс  для  родителей « Учимся  у  книги ,как  грамотно  руководить  процессом  приобщения  детей  к  чтению»</w:t>
            </w:r>
          </w:p>
          <w:p w:rsidR="009A65AE" w:rsidRDefault="007F79E1" w:rsidP="009A65AE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r w:rsidR="009A65AE">
              <w:rPr>
                <w:lang w:val="ru-RU"/>
              </w:rPr>
              <w:t xml:space="preserve"> Литературный  конкурс « Я  и  моя  семья, читаем  вместе»  приуроченный  знаменательной  дате  детского  писателя С.Я.Маршака.</w:t>
            </w: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D40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F79E1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F79E1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F79E1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F79E1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F79E1" w:rsidRPr="009907F7" w:rsidRDefault="007F79E1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975" w:rsidRDefault="009F3975" w:rsidP="00D14D40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F3975" w:rsidRPr="009F3975" w:rsidRDefault="00D14D40" w:rsidP="00D14D40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907F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9907F7">
        <w:rPr>
          <w:rFonts w:ascii="Times New Roman" w:hAnsi="Times New Roman"/>
          <w:b/>
          <w:i/>
          <w:color w:val="000000"/>
          <w:sz w:val="28"/>
          <w:szCs w:val="28"/>
        </w:rPr>
        <w:t>Семей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ное чтение.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c>
          <w:tcPr>
            <w:tcW w:w="8897" w:type="dxa"/>
          </w:tcPr>
          <w:p w:rsidR="00A915AF" w:rsidRPr="00A915AF" w:rsidRDefault="00A915AF" w:rsidP="00A915AF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 Индивидуальные  беседы  с  родителями  о  детях  о  чтении  о  их  увлечении.</w:t>
            </w:r>
          </w:p>
          <w:p w:rsidR="00A915AF" w:rsidRDefault="00A915AF" w:rsidP="00A915AF">
            <w:pPr>
              <w:pStyle w:val="aa"/>
              <w:rPr>
                <w:lang w:val="ru-RU"/>
              </w:rPr>
            </w:pPr>
            <w:r w:rsidRPr="00A915AF">
              <w:rPr>
                <w:lang w:val="ru-RU"/>
              </w:rPr>
              <w:t>2</w:t>
            </w:r>
            <w:r>
              <w:rPr>
                <w:lang w:val="ru-RU"/>
              </w:rPr>
              <w:t xml:space="preserve"> Семейная  экскурсия  по  библиотеке « Книжная  вселенная»</w:t>
            </w:r>
          </w:p>
          <w:p w:rsidR="00A915AF" w:rsidRDefault="00A915AF" w:rsidP="00A915AF">
            <w:pPr>
              <w:pStyle w:val="aa"/>
              <w:rPr>
                <w:lang w:val="ru-RU"/>
              </w:rPr>
            </w:pPr>
            <w:r w:rsidRPr="00A915AF">
              <w:rPr>
                <w:lang w:val="ru-RU"/>
              </w:rPr>
              <w:t xml:space="preserve">3 </w:t>
            </w:r>
            <w:r>
              <w:rPr>
                <w:lang w:val="ru-RU"/>
              </w:rPr>
              <w:t>Беседа  со  взрослыми  и  с  детьми  « Книга+ Семья= добрые   друзья», « Читаем   вместе», «Семья  разумная», « Семья  читающая».</w:t>
            </w:r>
          </w:p>
          <w:p w:rsidR="00A915AF" w:rsidRDefault="00A915AF" w:rsidP="00A915AF">
            <w:pPr>
              <w:pStyle w:val="aa"/>
              <w:rPr>
                <w:lang w:val="ru-RU"/>
              </w:rPr>
            </w:pPr>
            <w:r w:rsidRPr="00A915AF">
              <w:rPr>
                <w:lang w:val="ru-RU"/>
              </w:rPr>
              <w:t xml:space="preserve">4 </w:t>
            </w:r>
            <w:r>
              <w:rPr>
                <w:lang w:val="ru-RU"/>
              </w:rPr>
              <w:t xml:space="preserve"> Книжные  выставки: «Радость  семейного  чтения», « Наука  семейных  отношений».</w:t>
            </w:r>
          </w:p>
          <w:p w:rsidR="00A915AF" w:rsidRDefault="00A915AF" w:rsidP="00A915AF">
            <w:pPr>
              <w:pStyle w:val="aa"/>
              <w:rPr>
                <w:lang w:val="ru-RU"/>
              </w:rPr>
            </w:pPr>
            <w:r w:rsidRPr="00A915AF">
              <w:rPr>
                <w:lang w:val="ru-RU"/>
              </w:rPr>
              <w:t xml:space="preserve">5 </w:t>
            </w:r>
            <w:r>
              <w:rPr>
                <w:lang w:val="ru-RU"/>
              </w:rPr>
              <w:t>Часы  семейного  общения « Любимые  книги  детства», « Любимые  книги  наших  мам  и  пап».</w:t>
            </w:r>
          </w:p>
          <w:p w:rsidR="00A915AF" w:rsidRPr="00551B7A" w:rsidRDefault="00A915AF" w:rsidP="00A915AF">
            <w:pPr>
              <w:pStyle w:val="aa"/>
              <w:rPr>
                <w:lang w:val="ru-RU"/>
              </w:rPr>
            </w:pPr>
            <w:r w:rsidRPr="00A915AF">
              <w:rPr>
                <w:lang w:val="ru-RU"/>
              </w:rPr>
              <w:t xml:space="preserve">6 </w:t>
            </w:r>
            <w:r>
              <w:rPr>
                <w:lang w:val="ru-RU"/>
              </w:rPr>
              <w:t>Громкие  чтения: « Почитай  мне», « Почитай  вашему  ребенку», « Чтение  в  подарок  маме».</w:t>
            </w:r>
          </w:p>
          <w:p w:rsidR="00A915AF" w:rsidRPr="009907F7" w:rsidRDefault="00A915AF" w:rsidP="00A915AF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D40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 год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52D5A" w:rsidRPr="009907F7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D40" w:rsidRDefault="00D14D40" w:rsidP="00D14D40">
      <w:pPr>
        <w:tabs>
          <w:tab w:val="left" w:pos="1344"/>
          <w:tab w:val="center" w:pos="4819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D14D40" w:rsidRDefault="00D14D40" w:rsidP="00D14D40">
      <w:pPr>
        <w:tabs>
          <w:tab w:val="left" w:pos="1344"/>
          <w:tab w:val="center" w:pos="4819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D14D40" w:rsidRDefault="00D14D40" w:rsidP="00D14D40">
      <w:pPr>
        <w:tabs>
          <w:tab w:val="left" w:pos="1344"/>
          <w:tab w:val="center" w:pos="4819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D14D40" w:rsidRDefault="00D14D40" w:rsidP="00D14D40">
      <w:pPr>
        <w:tabs>
          <w:tab w:val="left" w:pos="1344"/>
          <w:tab w:val="center" w:pos="4819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D14D40" w:rsidRDefault="00D14D40" w:rsidP="00D14D40">
      <w:pPr>
        <w:tabs>
          <w:tab w:val="left" w:pos="1344"/>
          <w:tab w:val="center" w:pos="4819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766315" w:rsidRDefault="00766315" w:rsidP="009F3975">
      <w:pPr>
        <w:tabs>
          <w:tab w:val="left" w:pos="1344"/>
          <w:tab w:val="center" w:pos="4819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</w:p>
    <w:p w:rsidR="00D14D40" w:rsidRPr="003A22A6" w:rsidRDefault="00D14D40" w:rsidP="00D14D40">
      <w:pPr>
        <w:tabs>
          <w:tab w:val="left" w:pos="1344"/>
          <w:tab w:val="center" w:pos="4819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3A22A6">
        <w:rPr>
          <w:rFonts w:ascii="Times New Roman" w:hAnsi="Times New Roman"/>
          <w:b/>
          <w:color w:val="000000"/>
          <w:sz w:val="32"/>
          <w:szCs w:val="32"/>
          <w:u w:val="single"/>
        </w:rPr>
        <w:t>Работа с детьми дошкольного и младшего школьного возраста</w:t>
      </w: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.</w:t>
      </w:r>
    </w:p>
    <w:p w:rsidR="00D14D40" w:rsidRDefault="00D14D40" w:rsidP="00D14D40">
      <w:pPr>
        <w:rPr>
          <w:rFonts w:ascii="Times New Roman" w:hAnsi="Times New Roman"/>
          <w:color w:val="000000"/>
          <w:sz w:val="24"/>
          <w:szCs w:val="24"/>
        </w:rPr>
      </w:pPr>
    </w:p>
    <w:p w:rsidR="00D14D40" w:rsidRPr="00FD7394" w:rsidRDefault="00D14D40" w:rsidP="00FD739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3A22A6">
        <w:rPr>
          <w:rFonts w:ascii="Times New Roman" w:hAnsi="Times New Roman"/>
          <w:color w:val="000000"/>
          <w:sz w:val="24"/>
          <w:szCs w:val="24"/>
        </w:rPr>
        <w:t xml:space="preserve">2018-2027 годы объявлены </w:t>
      </w:r>
      <w:r w:rsidRPr="003A22A6">
        <w:rPr>
          <w:rFonts w:ascii="Times New Roman" w:hAnsi="Times New Roman"/>
          <w:b/>
          <w:color w:val="000000"/>
          <w:sz w:val="24"/>
          <w:szCs w:val="24"/>
        </w:rPr>
        <w:t>Десятилетием детства в России</w:t>
      </w:r>
      <w:r w:rsidRPr="003A22A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c>
          <w:tcPr>
            <w:tcW w:w="8897" w:type="dxa"/>
          </w:tcPr>
          <w:p w:rsidR="00D14D40" w:rsidRDefault="00126690" w:rsidP="0012669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 w:rsidRPr="00126690">
              <w:rPr>
                <w:lang w:val="ru-RU"/>
              </w:rPr>
              <w:t>Д</w:t>
            </w:r>
            <w:r>
              <w:rPr>
                <w:lang w:val="ru-RU"/>
              </w:rPr>
              <w:t>ень  доброты: «Дружба  начинается с улыбки»</w:t>
            </w:r>
          </w:p>
          <w:p w:rsidR="00126690" w:rsidRDefault="00126690" w:rsidP="0012669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lastRenderedPageBreak/>
              <w:t>2 Выставка: « Детство должно быть счастливым»</w:t>
            </w:r>
          </w:p>
          <w:p w:rsidR="00126690" w:rsidRDefault="00126690" w:rsidP="0012669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 Беседа: « Радость  детства»</w:t>
            </w:r>
          </w:p>
          <w:p w:rsidR="00126690" w:rsidRDefault="00126690" w:rsidP="0012669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 Квест: « Детства сказочная страна»</w:t>
            </w:r>
          </w:p>
          <w:p w:rsidR="00126690" w:rsidRPr="00126690" w:rsidRDefault="00126690" w:rsidP="0012669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5 Музыкально литературное  мероприятие: « Мы дети России».</w:t>
            </w: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30F3" w:rsidRDefault="002A30F3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  <w:p w:rsidR="00D14D40" w:rsidRDefault="002A30F3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2A30F3" w:rsidRDefault="002A30F3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A30F3" w:rsidRDefault="002A30F3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A30F3" w:rsidRDefault="002A30F3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A30F3" w:rsidRDefault="002A30F3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A30F3" w:rsidRPr="009907F7" w:rsidRDefault="002A30F3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9F3975" w:rsidRDefault="00D14D40" w:rsidP="00D14D40">
      <w:pPr>
        <w:ind w:left="720"/>
        <w:rPr>
          <w:rFonts w:ascii="Times New Roman" w:hAnsi="Times New Roman"/>
          <w:b/>
          <w:sz w:val="28"/>
          <w:szCs w:val="28"/>
        </w:rPr>
      </w:pPr>
      <w:r w:rsidRPr="009907F7">
        <w:rPr>
          <w:rFonts w:ascii="Times New Roman" w:hAnsi="Times New Roman"/>
          <w:sz w:val="28"/>
          <w:szCs w:val="28"/>
        </w:rPr>
        <w:t xml:space="preserve">     </w:t>
      </w:r>
      <w:r w:rsidRPr="009907F7">
        <w:rPr>
          <w:rFonts w:ascii="Times New Roman" w:hAnsi="Times New Roman"/>
          <w:b/>
          <w:sz w:val="28"/>
          <w:szCs w:val="28"/>
          <w:u w:val="single"/>
        </w:rPr>
        <w:t>Библиотечное обслуживание детей с особенностями развития</w:t>
      </w:r>
      <w:r w:rsidRPr="009907F7">
        <w:rPr>
          <w:rFonts w:ascii="Times New Roman" w:hAnsi="Times New Roman"/>
          <w:b/>
          <w:sz w:val="28"/>
          <w:szCs w:val="28"/>
        </w:rPr>
        <w:t xml:space="preserve"> </w:t>
      </w:r>
    </w:p>
    <w:p w:rsidR="00D14D40" w:rsidRDefault="00D14D40" w:rsidP="00D14D40">
      <w:pPr>
        <w:ind w:left="720"/>
        <w:rPr>
          <w:rFonts w:ascii="Times New Roman" w:hAnsi="Times New Roman"/>
          <w:b/>
          <w:i/>
          <w:sz w:val="28"/>
          <w:szCs w:val="28"/>
        </w:rPr>
      </w:pPr>
      <w:r w:rsidRPr="009907F7">
        <w:rPr>
          <w:rFonts w:ascii="Times New Roman" w:hAnsi="Times New Roman"/>
          <w:i/>
          <w:sz w:val="28"/>
          <w:szCs w:val="28"/>
        </w:rPr>
        <w:t>(дети – инвалиды; воспитанники детских домов, приютов; учащихся классов КРО).</w:t>
      </w:r>
      <w:r w:rsidRPr="009907F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F3975" w:rsidRPr="009907F7" w:rsidRDefault="009F3975" w:rsidP="00D14D40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c>
          <w:tcPr>
            <w:tcW w:w="8897" w:type="dxa"/>
          </w:tcPr>
          <w:p w:rsidR="00B52C5A" w:rsidRPr="007C1EF4" w:rsidRDefault="00B52C5A" w:rsidP="00B52C5A">
            <w:pPr>
              <w:pStyle w:val="aa"/>
              <w:rPr>
                <w:lang w:val="ru-RU"/>
              </w:rPr>
            </w:pPr>
            <w:r w:rsidRPr="007C1EF4">
              <w:rPr>
                <w:lang w:val="ru-RU"/>
              </w:rPr>
              <w:t>1 Путешествие  по  иллюстрациям  детских  книг Татьяны Мавриной « Расскажи,</w:t>
            </w:r>
            <w:r>
              <w:rPr>
                <w:lang w:val="ru-RU"/>
              </w:rPr>
              <w:t xml:space="preserve"> Ка</w:t>
            </w:r>
            <w:r w:rsidRPr="007C1EF4">
              <w:rPr>
                <w:lang w:val="ru-RU"/>
              </w:rPr>
              <w:t>тейка,</w:t>
            </w:r>
            <w:r>
              <w:rPr>
                <w:lang w:val="ru-RU"/>
              </w:rPr>
              <w:t xml:space="preserve"> </w:t>
            </w:r>
            <w:r w:rsidRPr="007C1EF4">
              <w:rPr>
                <w:lang w:val="ru-RU"/>
              </w:rPr>
              <w:t>сказку»</w:t>
            </w:r>
          </w:p>
          <w:p w:rsidR="00B52C5A" w:rsidRPr="007C1EF4" w:rsidRDefault="00B52C5A" w:rsidP="00B52C5A">
            <w:pPr>
              <w:pStyle w:val="aa"/>
              <w:rPr>
                <w:lang w:val="ru-RU"/>
              </w:rPr>
            </w:pPr>
            <w:r w:rsidRPr="007C1EF4">
              <w:rPr>
                <w:lang w:val="ru-RU"/>
              </w:rPr>
              <w:t>2 Литературные  гонки  по  книге  Ковалева « Самая  легкая  лодка  в  мире»</w:t>
            </w:r>
          </w:p>
          <w:p w:rsidR="00B52C5A" w:rsidRPr="00566BEB" w:rsidRDefault="00B52C5A" w:rsidP="00B52C5A">
            <w:pPr>
              <w:pStyle w:val="aa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 </w:t>
            </w:r>
            <w:r w:rsidRPr="00566BEB">
              <w:rPr>
                <w:lang w:val="ru-RU" w:eastAsia="ru-RU"/>
              </w:rPr>
              <w:t xml:space="preserve">Индивидуальные  беседы « О  чем  они  хотят  почитать»                                                                                                                                     </w:t>
            </w:r>
          </w:p>
          <w:p w:rsidR="00B52C5A" w:rsidRPr="008C72AC" w:rsidRDefault="00B52C5A" w:rsidP="00B52C5A">
            <w:pPr>
              <w:pStyle w:val="aa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C1E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4Кн.выставка : « Читайте  на  здоровье».                                                                                               5 Беседа  « Что  я  думаю  о  жизни ,дружбе  и  несколько?»                                                                                        6 Вечер   доброты « Мы  дарим  свое  тепло».                                                                                                               </w:t>
            </w:r>
            <w:r w:rsidRPr="008C72AC">
              <w:rPr>
                <w:rFonts w:ascii="Times New Roman" w:hAnsi="Times New Roman"/>
                <w:sz w:val="24"/>
                <w:szCs w:val="24"/>
                <w:lang w:val="ru-RU"/>
              </w:rPr>
              <w:t>7Урок  - обзор: «Мир  увлечений», «Передай добро  по  кругу».</w:t>
            </w: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D40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52D5A" w:rsidRPr="009907F7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</w:t>
      </w:r>
    </w:p>
    <w:p w:rsidR="00D14D40" w:rsidRPr="00EC3E62" w:rsidRDefault="00D14D40" w:rsidP="00EC3E62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C3E62">
        <w:rPr>
          <w:rFonts w:ascii="Times New Roman" w:hAnsi="Times New Roman"/>
          <w:b/>
          <w:color w:val="000000"/>
          <w:sz w:val="28"/>
          <w:szCs w:val="28"/>
          <w:u w:val="single"/>
        </w:rPr>
        <w:t>Работа библиотек с научно-познавательной литературой.</w:t>
      </w:r>
    </w:p>
    <w:p w:rsidR="00D14D40" w:rsidRPr="00EC3E62" w:rsidRDefault="00EC3E62" w:rsidP="00EC3E6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3E62">
        <w:rPr>
          <w:b/>
          <w:bCs/>
          <w:sz w:val="28"/>
          <w:szCs w:val="28"/>
          <w:u w:val="single"/>
        </w:rPr>
        <w:t>Работа с литературой по экологии</w:t>
      </w:r>
    </w:p>
    <w:p w:rsidR="00FB3643" w:rsidRPr="00FB3643" w:rsidRDefault="00FB3643" w:rsidP="00FB3643">
      <w:pPr>
        <w:pStyle w:val="2"/>
        <w:spacing w:after="5" w:line="271" w:lineRule="auto"/>
        <w:ind w:left="358" w:right="5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(СМ.</w:t>
      </w:r>
      <w:r w:rsidRPr="00FB3643">
        <w:rPr>
          <w:rFonts w:ascii="Times New Roman" w:hAnsi="Times New Roman" w:cs="Times New Roman"/>
          <w:color w:val="auto"/>
          <w:sz w:val="28"/>
          <w:szCs w:val="28"/>
        </w:rPr>
        <w:t>МЕТОД. «РАБОТА С НАУЧНО-ПОЗНАВАТЕЛЬНОЙ ЛИТЕРАТУРОЙ»)</w:t>
      </w:r>
    </w:p>
    <w:p w:rsidR="00FB3643" w:rsidRPr="00FB3643" w:rsidRDefault="00FB3643" w:rsidP="00FB3643">
      <w:pPr>
        <w:spacing w:after="377" w:line="259" w:lineRule="auto"/>
        <w:ind w:left="2" w:right="1422"/>
        <w:rPr>
          <w:rFonts w:ascii="Times New Roman" w:hAnsi="Times New Roman"/>
          <w:b/>
          <w:sz w:val="28"/>
          <w:szCs w:val="28"/>
        </w:rPr>
      </w:pPr>
      <w:r w:rsidRPr="00FB36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c>
          <w:tcPr>
            <w:tcW w:w="8897" w:type="dxa"/>
          </w:tcPr>
          <w:p w:rsidR="00D14D40" w:rsidRDefault="00914572" w:rsidP="00914572">
            <w:r>
              <w:t>1 Выставка: « Знаменательная  наука  Якова  Перельмана»</w:t>
            </w:r>
          </w:p>
          <w:p w:rsidR="00914572" w:rsidRDefault="00914572" w:rsidP="00914572">
            <w:r>
              <w:t>2 Познавательный час: « Н.А.Лобачевский-великий  русский  математик»</w:t>
            </w:r>
          </w:p>
          <w:p w:rsidR="00914572" w:rsidRPr="009907F7" w:rsidRDefault="00914572" w:rsidP="00914572">
            <w:r>
              <w:t>3 Беседа: « Леонардо да Венчи-гений эпохи возраждении»</w:t>
            </w: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D40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52D5A" w:rsidRPr="009907F7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7394" w:rsidRPr="00FD7394" w:rsidRDefault="00FD7394" w:rsidP="00FD7394">
      <w:pPr>
        <w:pStyle w:val="4"/>
        <w:spacing w:after="47"/>
        <w:ind w:left="651" w:right="7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D739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Экологический календарь </w:t>
      </w:r>
    </w:p>
    <w:p w:rsidR="00FD7394" w:rsidRPr="00FD7394" w:rsidRDefault="00FD7394" w:rsidP="00FD7394">
      <w:pPr>
        <w:spacing w:after="0" w:line="259" w:lineRule="auto"/>
        <w:ind w:left="179" w:right="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(СМ.МЕТОД. </w:t>
      </w:r>
      <w:r w:rsidRPr="00FD7394">
        <w:rPr>
          <w:rFonts w:ascii="Times New Roman" w:hAnsi="Times New Roman"/>
          <w:b/>
          <w:sz w:val="28"/>
          <w:szCs w:val="28"/>
        </w:rPr>
        <w:t>Международное десятилетие действий «Вода для устойчивого развития»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FD7394" w:rsidRPr="00FD7394" w:rsidRDefault="00FD7394" w:rsidP="00FD7394">
      <w:pPr>
        <w:spacing w:after="0" w:line="260" w:lineRule="auto"/>
        <w:ind w:left="3235" w:right="3293"/>
        <w:jc w:val="center"/>
        <w:rPr>
          <w:rFonts w:ascii="Times New Roman" w:hAnsi="Times New Roman"/>
          <w:b/>
          <w:sz w:val="28"/>
          <w:szCs w:val="28"/>
        </w:rPr>
      </w:pPr>
      <w:r w:rsidRPr="00FD7394">
        <w:rPr>
          <w:rFonts w:ascii="Times New Roman" w:hAnsi="Times New Roman"/>
          <w:b/>
          <w:sz w:val="28"/>
          <w:szCs w:val="28"/>
        </w:rPr>
        <w:t xml:space="preserve">(2018-2028 гг.) </w:t>
      </w:r>
    </w:p>
    <w:p w:rsidR="00D14D40" w:rsidRDefault="00D14D40" w:rsidP="00D14D40">
      <w:pPr>
        <w:spacing w:after="0" w:line="240" w:lineRule="auto"/>
        <w:ind w:left="284" w:firstLine="709"/>
        <w:jc w:val="center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D14D40" w:rsidRPr="00654FC1" w:rsidRDefault="00D14D40" w:rsidP="00FD739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654FC1">
        <w:rPr>
          <w:rFonts w:ascii="Times New Roman" w:hAnsi="Times New Roman"/>
          <w:b/>
          <w:sz w:val="28"/>
          <w:szCs w:val="28"/>
          <w:u w:val="single"/>
        </w:rPr>
        <w:lastRenderedPageBreak/>
        <w:t>Работа с литературой по экологии</w:t>
      </w:r>
    </w:p>
    <w:p w:rsidR="00D14D40" w:rsidRPr="00600CD2" w:rsidRDefault="00D14D40" w:rsidP="00D14D4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c>
          <w:tcPr>
            <w:tcW w:w="8897" w:type="dxa"/>
          </w:tcPr>
          <w:p w:rsidR="00473641" w:rsidRDefault="00473641" w:rsidP="00473641">
            <w:pPr>
              <w:pStyle w:val="aa"/>
              <w:rPr>
                <w:lang w:val="ru-RU"/>
              </w:rPr>
            </w:pPr>
            <w:r w:rsidRPr="00276645">
              <w:rPr>
                <w:lang w:val="ru-RU"/>
              </w:rPr>
              <w:t>1</w:t>
            </w:r>
            <w:r>
              <w:rPr>
                <w:lang w:val="ru-RU"/>
              </w:rPr>
              <w:t xml:space="preserve"> Экологический  урок: « День  воды»</w:t>
            </w:r>
          </w:p>
          <w:p w:rsidR="00473641" w:rsidRDefault="00473641" w:rsidP="00473641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 Кн.выставка: « Вода ,вода ,вода!»</w:t>
            </w:r>
          </w:p>
          <w:p w:rsidR="00473641" w:rsidRDefault="00473641" w:rsidP="00473641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 Экологический  час: « Ко Дню  птиц», « Птицы  наши  пернатые  друзья»</w:t>
            </w:r>
          </w:p>
          <w:p w:rsidR="00473641" w:rsidRDefault="00473641" w:rsidP="00473641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 Конкурс  рисунков: « Берем  лес», « Не  разоряй  гнездо!», « Не  бросай  мусор».</w:t>
            </w:r>
          </w:p>
          <w:p w:rsidR="00D14D40" w:rsidRPr="009907F7" w:rsidRDefault="00473641" w:rsidP="00473641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t>5 Эко движение  по  страницам  книги  А.Мецкевича « Аня  и  пластиковый  мир»</w:t>
            </w:r>
          </w:p>
        </w:tc>
        <w:tc>
          <w:tcPr>
            <w:tcW w:w="2268" w:type="dxa"/>
          </w:tcPr>
          <w:p w:rsidR="00D14D40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52D5A" w:rsidRPr="009907F7" w:rsidRDefault="00452D5A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D40" w:rsidRPr="00654FC1" w:rsidRDefault="00D14D40" w:rsidP="00FD7394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  <w:u w:val="single"/>
        </w:rPr>
      </w:pPr>
    </w:p>
    <w:p w:rsidR="00BB06F3" w:rsidRDefault="00BB06F3" w:rsidP="00FD7394">
      <w:pPr>
        <w:pStyle w:val="2"/>
        <w:spacing w:before="0" w:line="240" w:lineRule="auto"/>
        <w:rPr>
          <w:rFonts w:ascii="Times New Roman" w:hAnsi="Times New Roman"/>
          <w:i/>
          <w:color w:val="0D0D0D"/>
          <w:u w:val="single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>Патриотическое воспитание. Работа с литературой</w:t>
      </w: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>по краеведению и российской истории.</w:t>
      </w:r>
    </w:p>
    <w:p w:rsidR="00C42417" w:rsidRPr="00625B7A" w:rsidRDefault="00625B7A" w:rsidP="00625B7A">
      <w:pPr>
        <w:pStyle w:val="2"/>
        <w:ind w:right="66"/>
        <w:rPr>
          <w:rFonts w:ascii="Times New Roman" w:hAnsi="Times New Roman" w:cs="Times New Roman"/>
          <w:color w:val="auto"/>
          <w:szCs w:val="28"/>
        </w:rPr>
      </w:pPr>
      <w:r w:rsidRPr="00625B7A">
        <w:rPr>
          <w:rFonts w:ascii="Times New Roman" w:hAnsi="Times New Roman" w:cs="Times New Roman"/>
          <w:color w:val="auto"/>
          <w:szCs w:val="28"/>
        </w:rPr>
        <w:t xml:space="preserve">(СМ.МЕТОД. «РАБОТА С ЛИТЕРАТУРОЙ ПО КРАЕВЕДЕНИЮ  И РОССИЙСКОЙ ИСТОРИИ») </w:t>
      </w:r>
      <w:r w:rsidR="0091473C" w:rsidRPr="0091473C">
        <w:rPr>
          <w:rFonts w:ascii="Times New Roman" w:hAnsi="Times New Roman" w:cs="Times New Roman"/>
          <w:color w:val="auto"/>
          <w:sz w:val="24"/>
          <w:szCs w:val="24"/>
          <w:u w:val="single"/>
        </w:rPr>
        <w:t>350 ЛЕТ со дня рождения Петра I (9 июня 1672 г.).</w:t>
      </w:r>
    </w:p>
    <w:p w:rsidR="00D14D40" w:rsidRPr="001A0E36" w:rsidRDefault="001A0E36" w:rsidP="0091473C">
      <w:pPr>
        <w:tabs>
          <w:tab w:val="left" w:pos="50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0E36">
        <w:rPr>
          <w:rFonts w:ascii="Times New Roman" w:hAnsi="Times New Roman"/>
          <w:b/>
          <w:sz w:val="28"/>
          <w:szCs w:val="28"/>
        </w:rPr>
        <w:t>Патриотическое воспитание.</w:t>
      </w:r>
      <w:r w:rsidR="0091473C">
        <w:rPr>
          <w:rFonts w:ascii="Times New Roman" w:hAnsi="Times New Roman"/>
          <w:b/>
          <w:sz w:val="28"/>
          <w:szCs w:val="28"/>
        </w:rPr>
        <w:tab/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rPr>
          <w:trHeight w:val="680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Мероприятие и форма проведения.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rPr>
          <w:trHeight w:val="889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0" w:rsidRDefault="0009503F" w:rsidP="00643720">
            <w:pPr>
              <w:pStyle w:val="aa"/>
              <w:rPr>
                <w:lang w:val="ru-RU"/>
              </w:rPr>
            </w:pPr>
            <w:r w:rsidRPr="00643720">
              <w:rPr>
                <w:lang w:val="ru-RU"/>
              </w:rPr>
              <w:t>1 Викторина: « Эпоха  Петра 1»                                                                                                                     2 Круглый  стол : « Реформы  Петра Первого  в  рамках  истории  государс</w:t>
            </w:r>
            <w:r w:rsidR="00452D5A">
              <w:rPr>
                <w:lang w:val="ru-RU"/>
              </w:rPr>
              <w:t>тва  и  права»           3 Книжная в</w:t>
            </w:r>
            <w:r w:rsidR="00643720">
              <w:rPr>
                <w:lang w:val="ru-RU"/>
              </w:rPr>
              <w:t>ыставка  патриотической  книги: « Не  смолкнет  слава  тех  великих  лет»</w:t>
            </w:r>
          </w:p>
          <w:p w:rsidR="00643720" w:rsidRPr="007C1EF4" w:rsidRDefault="00643720" w:rsidP="0064372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  Конкурс  рисунков: « Дед  служил  отец  служил ,и  я  тоже  буду».</w:t>
            </w:r>
          </w:p>
          <w:p w:rsidR="00643720" w:rsidRDefault="00643720" w:rsidP="0064372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5  Оформление  стенда: « Наши  земляки  герои В.О.В.</w:t>
            </w:r>
          </w:p>
          <w:p w:rsidR="00643720" w:rsidRDefault="00643720" w:rsidP="0064372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6  Тематическая  полка: «На  службе  Родине»</w:t>
            </w:r>
          </w:p>
          <w:p w:rsidR="00643720" w:rsidRDefault="00643720" w:rsidP="00643720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7 Конкурс  детских  рисунков: « Салют  Победа»</w:t>
            </w:r>
          </w:p>
          <w:p w:rsidR="0009503F" w:rsidRPr="009907F7" w:rsidRDefault="00643720" w:rsidP="00643720">
            <w:r>
              <w:t xml:space="preserve">8  Книжная </w:t>
            </w:r>
            <w:r w:rsidR="0009503F">
              <w:t xml:space="preserve">  выставка: «  Исторические  портреты  Петра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40" w:rsidRDefault="00452D5A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52D5A" w:rsidRDefault="00452D5A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52D5A" w:rsidRDefault="001C6219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C6219" w:rsidRPr="009907F7" w:rsidRDefault="001C6219" w:rsidP="00D86AC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160" w:rsidRPr="00833160" w:rsidRDefault="00833160" w:rsidP="00833160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ED4AA0" w:rsidRPr="009907F7" w:rsidRDefault="00ED4AA0" w:rsidP="00D14D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Краеведение.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ED4AA0" w:rsidRPr="009907F7" w:rsidTr="00570C03">
        <w:trPr>
          <w:trHeight w:val="680"/>
        </w:trPr>
        <w:tc>
          <w:tcPr>
            <w:tcW w:w="8897" w:type="dxa"/>
            <w:tcBorders>
              <w:bottom w:val="single" w:sz="4" w:space="0" w:color="auto"/>
              <w:right w:val="single" w:sz="4" w:space="0" w:color="auto"/>
            </w:tcBorders>
          </w:tcPr>
          <w:p w:rsidR="00ED4AA0" w:rsidRPr="009907F7" w:rsidRDefault="00ED4AA0" w:rsidP="00570C0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Мероприятие и форма проведения.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D4AA0" w:rsidRPr="009907F7" w:rsidRDefault="00ED4AA0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ED4AA0" w:rsidRPr="009907F7" w:rsidTr="00570C03">
        <w:trPr>
          <w:trHeight w:val="889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BF" w:rsidRDefault="003412BF" w:rsidP="003412BF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Часы  краеведения: « Георгий  Всеволодович-основатель  Нижнего»</w:t>
            </w:r>
          </w:p>
          <w:p w:rsidR="003412BF" w:rsidRDefault="003412BF" w:rsidP="003412BF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Мини -исследования: « Когда  я  приезжаю  в  Нижний»</w:t>
            </w:r>
          </w:p>
          <w:p w:rsidR="003412BF" w:rsidRDefault="003412BF" w:rsidP="003412BF">
            <w:pPr>
              <w:pStyle w:val="aa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Кн.выставка: «Я  эту  землю  родиной  зову»</w:t>
            </w:r>
          </w:p>
          <w:p w:rsidR="00ED4AA0" w:rsidRPr="009907F7" w:rsidRDefault="003412BF" w:rsidP="003412BF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 4    Беседа: « Загадки  природы  родного  края».                                                                                          5 Краеведческий  урок « Таланты  родного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AA0" w:rsidRDefault="001C6219" w:rsidP="00570C0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C6219" w:rsidRDefault="001C6219" w:rsidP="00570C0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1C6219" w:rsidRDefault="001C6219" w:rsidP="00570C0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1C6219" w:rsidRDefault="001C6219" w:rsidP="00570C0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C6219" w:rsidRPr="009907F7" w:rsidRDefault="001C6219" w:rsidP="00570C03">
            <w:pPr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</w:tbl>
    <w:p w:rsidR="00D14D40" w:rsidRDefault="00D14D40" w:rsidP="00D14D40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14D40" w:rsidRPr="00ED4AA0" w:rsidRDefault="00D14D40" w:rsidP="00D14D40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4AA0">
        <w:rPr>
          <w:rFonts w:ascii="Times New Roman" w:hAnsi="Times New Roman"/>
          <w:b/>
          <w:sz w:val="28"/>
          <w:szCs w:val="28"/>
        </w:rPr>
        <w:t>Литературное краеведение.</w:t>
      </w:r>
    </w:p>
    <w:p w:rsidR="00D14D40" w:rsidRDefault="00D14D40" w:rsidP="00D14D40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14D40" w:rsidRPr="001360B9" w:rsidRDefault="00D14D40" w:rsidP="00D86AC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34"/>
      </w:tblGrid>
      <w:tr w:rsidR="00D14D40" w:rsidRPr="009907F7" w:rsidTr="00D86AC3">
        <w:trPr>
          <w:trHeight w:val="615"/>
        </w:trPr>
        <w:tc>
          <w:tcPr>
            <w:tcW w:w="8897" w:type="dxa"/>
            <w:tcBorders>
              <w:bottom w:val="single" w:sz="4" w:space="0" w:color="auto"/>
            </w:tcBorders>
          </w:tcPr>
          <w:p w:rsidR="00D14D40" w:rsidRPr="009907F7" w:rsidRDefault="00D14D40" w:rsidP="00D86AC3">
            <w:pPr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D14D40" w:rsidRPr="009907F7" w:rsidRDefault="00D14D40" w:rsidP="00D86AC3">
            <w:pPr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rPr>
          <w:trHeight w:val="928"/>
        </w:trPr>
        <w:tc>
          <w:tcPr>
            <w:tcW w:w="8897" w:type="dxa"/>
            <w:tcBorders>
              <w:top w:val="single" w:sz="4" w:space="0" w:color="auto"/>
            </w:tcBorders>
          </w:tcPr>
          <w:p w:rsidR="009A7D29" w:rsidRDefault="009A7D29" w:rsidP="0014101B">
            <w:pPr>
              <w:pStyle w:val="aa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>Викторина : « Мой  край настоящее,прошлое,будущее</w:t>
            </w:r>
            <w:r w:rsidR="0014101B">
              <w:rPr>
                <w:lang w:val="ru-RU"/>
              </w:rPr>
              <w:t>».</w:t>
            </w:r>
          </w:p>
          <w:p w:rsidR="009A7D29" w:rsidRDefault="0014101B" w:rsidP="0014101B">
            <w:pPr>
              <w:pStyle w:val="aa"/>
              <w:ind w:left="300"/>
              <w:rPr>
                <w:lang w:val="ru-RU"/>
              </w:rPr>
            </w:pPr>
            <w:r>
              <w:rPr>
                <w:lang w:val="ru-RU"/>
              </w:rPr>
              <w:t xml:space="preserve">    2  </w:t>
            </w:r>
            <w:r w:rsidR="009A7D29">
              <w:rPr>
                <w:lang w:val="ru-RU"/>
              </w:rPr>
              <w:t>Конкурс  стихотворении: « Россия  -Родина моя»</w:t>
            </w:r>
          </w:p>
          <w:p w:rsidR="009A7D29" w:rsidRDefault="009A7D29" w:rsidP="009A7D29">
            <w:pPr>
              <w:pStyle w:val="aa"/>
              <w:rPr>
                <w:lang w:val="ru-RU"/>
              </w:rPr>
            </w:pPr>
          </w:p>
          <w:p w:rsidR="009A7D29" w:rsidRDefault="0014101B" w:rsidP="0014101B">
            <w:pPr>
              <w:pStyle w:val="aa"/>
              <w:ind w:left="360"/>
              <w:rPr>
                <w:lang w:val="ru-RU"/>
              </w:rPr>
            </w:pPr>
            <w:r>
              <w:rPr>
                <w:lang w:val="ru-RU"/>
              </w:rPr>
              <w:t xml:space="preserve">3  </w:t>
            </w:r>
            <w:r w:rsidR="009A7D29">
              <w:rPr>
                <w:lang w:val="ru-RU"/>
              </w:rPr>
              <w:t>Литературный  праздник для начальных  классов: « Детство  всегда  с  тобой»</w:t>
            </w:r>
          </w:p>
          <w:p w:rsidR="009A7D29" w:rsidRDefault="009A7D29" w:rsidP="009A7D2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4101B">
              <w:rPr>
                <w:lang w:val="ru-RU"/>
              </w:rPr>
              <w:t xml:space="preserve">      4 </w:t>
            </w:r>
            <w:r>
              <w:rPr>
                <w:lang w:val="ru-RU"/>
              </w:rPr>
              <w:t xml:space="preserve">  Выставка-игра : « Путешествие  в  мир театра»</w:t>
            </w:r>
          </w:p>
          <w:p w:rsidR="00D14D40" w:rsidRPr="009907F7" w:rsidRDefault="0014101B" w:rsidP="009A7D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5</w:t>
            </w:r>
            <w:r w:rsidR="009A7D29">
              <w:t xml:space="preserve">  Краеведческие  уроки: « Поэты  нашего  края»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D14D40" w:rsidRDefault="001C6219" w:rsidP="00D86A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1C6219" w:rsidRDefault="001C6219" w:rsidP="00D86A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C6219" w:rsidRDefault="001C6219" w:rsidP="00D86A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1C6219" w:rsidRDefault="001C6219" w:rsidP="00D86A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  <w:p w:rsidR="001C6219" w:rsidRDefault="001C6219" w:rsidP="00D86A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1C6219" w:rsidRPr="009907F7" w:rsidRDefault="001C6219" w:rsidP="00D86A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4D40" w:rsidRDefault="00D14D40" w:rsidP="00D14D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33160" w:rsidRDefault="00D14D40" w:rsidP="0083316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>Работа с художественной литературой.</w:t>
      </w:r>
    </w:p>
    <w:p w:rsidR="00DC6A08" w:rsidRPr="00625B7A" w:rsidRDefault="00D14D40" w:rsidP="00833160">
      <w:pPr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>СМ.по методичке по планированию</w:t>
      </w:r>
      <w:r w:rsidR="00DC6A08" w:rsidRPr="00DC6A0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rPr>
          <w:trHeight w:val="855"/>
        </w:trPr>
        <w:tc>
          <w:tcPr>
            <w:tcW w:w="8897" w:type="dxa"/>
          </w:tcPr>
          <w:p w:rsidR="00D14D40" w:rsidRDefault="00491D5B" w:rsidP="0014101B">
            <w:r>
              <w:t xml:space="preserve">       </w:t>
            </w:r>
            <w:r w:rsidR="0014101B">
              <w:t>1 Литературный  час: « Мой Паустовский»</w:t>
            </w:r>
          </w:p>
          <w:p w:rsidR="0014101B" w:rsidRDefault="0014101B" w:rsidP="0014101B">
            <w:pPr>
              <w:pStyle w:val="ab"/>
              <w:numPr>
                <w:ilvl w:val="0"/>
                <w:numId w:val="5"/>
              </w:numPr>
            </w:pPr>
            <w:r>
              <w:t>Выставка: «  Путешествие  по  книгам  В.Каверина»</w:t>
            </w:r>
          </w:p>
          <w:p w:rsidR="0014101B" w:rsidRDefault="0014101B" w:rsidP="0014101B">
            <w:pPr>
              <w:pStyle w:val="ab"/>
              <w:numPr>
                <w:ilvl w:val="0"/>
                <w:numId w:val="5"/>
              </w:numPr>
            </w:pPr>
            <w:r>
              <w:t>Урок  путешествие: « Доброта  нужна  всем  людям, пусть побольше  добрых будет»</w:t>
            </w:r>
          </w:p>
          <w:p w:rsidR="0014101B" w:rsidRPr="009907F7" w:rsidRDefault="0014101B" w:rsidP="0014101B">
            <w:pPr>
              <w:pStyle w:val="ab"/>
              <w:numPr>
                <w:ilvl w:val="0"/>
                <w:numId w:val="5"/>
              </w:numPr>
            </w:pPr>
            <w:r>
              <w:t>Литературный  урок: «  Жизнь  и творчество  В.Гюго»</w:t>
            </w: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D40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C6219" w:rsidRPr="009907F7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D40" w:rsidRDefault="00D14D40" w:rsidP="00D14D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F71" w:rsidRDefault="00BA1F71" w:rsidP="00BA1F71">
      <w:pPr>
        <w:pStyle w:val="Default"/>
      </w:pPr>
    </w:p>
    <w:p w:rsidR="00D14D40" w:rsidRPr="00BA1F71" w:rsidRDefault="00D14D40" w:rsidP="00D14D4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A1F71">
        <w:rPr>
          <w:rFonts w:ascii="Times New Roman" w:hAnsi="Times New Roman"/>
          <w:b/>
          <w:sz w:val="28"/>
          <w:szCs w:val="28"/>
          <w:u w:val="single"/>
        </w:rPr>
        <w:t>Областная недел</w:t>
      </w:r>
      <w:r w:rsidR="002778F8">
        <w:rPr>
          <w:rFonts w:ascii="Times New Roman" w:hAnsi="Times New Roman"/>
          <w:b/>
          <w:sz w:val="28"/>
          <w:szCs w:val="28"/>
          <w:u w:val="single"/>
        </w:rPr>
        <w:t>я детской и юношеской книги-2022</w:t>
      </w:r>
      <w:r w:rsidR="00625B7A" w:rsidRPr="00625B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25B7A" w:rsidRPr="00625B7A">
        <w:rPr>
          <w:rFonts w:ascii="Times New Roman" w:hAnsi="Times New Roman"/>
          <w:b/>
          <w:sz w:val="28"/>
          <w:szCs w:val="28"/>
        </w:rPr>
        <w:t xml:space="preserve"> </w:t>
      </w:r>
      <w:r w:rsidR="00144B87" w:rsidRPr="00144B87">
        <w:rPr>
          <w:rFonts w:ascii="Times New Roman" w:hAnsi="Times New Roman"/>
          <w:b/>
          <w:sz w:val="28"/>
          <w:szCs w:val="28"/>
        </w:rPr>
        <w:t>«Весенняя книгорадость»</w:t>
      </w:r>
      <w:r w:rsidR="00144B87">
        <w:rPr>
          <w:rFonts w:ascii="Times New Roman" w:hAnsi="Times New Roman"/>
          <w:b/>
          <w:sz w:val="28"/>
          <w:szCs w:val="28"/>
        </w:rPr>
        <w:t>.</w:t>
      </w:r>
    </w:p>
    <w:p w:rsidR="00D14D40" w:rsidRPr="009907F7" w:rsidRDefault="00D14D40" w:rsidP="00D14D4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c>
          <w:tcPr>
            <w:tcW w:w="8897" w:type="dxa"/>
          </w:tcPr>
          <w:p w:rsidR="00D14D40" w:rsidRDefault="00862736" w:rsidP="00862736">
            <w:r>
              <w:t xml:space="preserve">        </w:t>
            </w:r>
            <w:r w:rsidR="00491D5B">
              <w:t>1 день: Открытие  неделя детской  книги.</w:t>
            </w:r>
          </w:p>
          <w:p w:rsidR="00491D5B" w:rsidRDefault="00862736" w:rsidP="00862736">
            <w:r>
              <w:t xml:space="preserve">       </w:t>
            </w:r>
            <w:r w:rsidR="00491D5B">
              <w:t xml:space="preserve">Игра путешествие  по  страницам  любимых  книг  Дж.Дарелла, Б.Житков, М.Пришвин, </w:t>
            </w:r>
            <w:r>
              <w:t xml:space="preserve">          </w:t>
            </w:r>
            <w:r w:rsidR="00491D5B">
              <w:t>К.Паустовского</w:t>
            </w:r>
            <w:r>
              <w:t>.</w:t>
            </w:r>
          </w:p>
          <w:p w:rsidR="00862736" w:rsidRDefault="00862736" w:rsidP="00862736">
            <w:r>
              <w:lastRenderedPageBreak/>
              <w:t>2 день: День  информации: « Вместе  с  книгой  открываем  мир».</w:t>
            </w:r>
          </w:p>
          <w:p w:rsidR="00862736" w:rsidRPr="00862736" w:rsidRDefault="00862736" w:rsidP="00862736">
            <w:r>
              <w:t xml:space="preserve">3  день  </w:t>
            </w:r>
            <w:r w:rsidRPr="00862736">
              <w:t>: Конкурс  рисунков: « Мой  любимый  животный  мир»</w:t>
            </w:r>
          </w:p>
          <w:p w:rsidR="00862736" w:rsidRPr="009907F7" w:rsidRDefault="00862736" w:rsidP="00862736">
            <w:r>
              <w:t xml:space="preserve">       4  день: Книжная  выставка: « Книжка  открывается-чудо  начинается»                                                  5 день: Конкурс  стихов: « Как бы жили мы  без  книг»                                                                              6 день: Подводим  итоги  недели  награждения  участников  конкурсов.</w:t>
            </w: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D40" w:rsidRPr="009907F7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24-30 марта</w:t>
            </w:r>
          </w:p>
        </w:tc>
      </w:tr>
    </w:tbl>
    <w:p w:rsidR="00D14D40" w:rsidRPr="009907F7" w:rsidRDefault="00D14D40" w:rsidP="00D14D40">
      <w:pPr>
        <w:rPr>
          <w:rFonts w:ascii="Times New Roman" w:hAnsi="Times New Roman"/>
          <w:b/>
          <w:sz w:val="28"/>
          <w:szCs w:val="28"/>
        </w:rPr>
      </w:pPr>
    </w:p>
    <w:p w:rsidR="00D14D40" w:rsidRPr="00471F48" w:rsidRDefault="00625B7A" w:rsidP="00625B7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</w:t>
      </w:r>
      <w:r w:rsidR="00D14D40" w:rsidRPr="00471F48">
        <w:rPr>
          <w:rFonts w:ascii="Times New Roman" w:hAnsi="Times New Roman"/>
          <w:b/>
          <w:sz w:val="28"/>
          <w:szCs w:val="28"/>
          <w:u w:val="single"/>
        </w:rPr>
        <w:t>Правовое воспитание детей и подростков в библиотеке.</w:t>
      </w:r>
    </w:p>
    <w:p w:rsidR="00D14D40" w:rsidRDefault="00D14D40" w:rsidP="00D14D40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71F48">
        <w:rPr>
          <w:rFonts w:ascii="Times New Roman" w:hAnsi="Times New Roman"/>
          <w:b/>
          <w:sz w:val="28"/>
          <w:szCs w:val="28"/>
          <w:u w:val="single"/>
        </w:rPr>
        <w:t>Здоровый образ жизни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14D40" w:rsidRPr="00D14D40" w:rsidRDefault="00D14D40" w:rsidP="00D14D4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14D40" w:rsidRPr="00D14D40" w:rsidRDefault="00D14D40" w:rsidP="00D14D4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92059" w:rsidRPr="00FB3643" w:rsidRDefault="005633B9" w:rsidP="007920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(СМ.МЕТОД. </w:t>
      </w:r>
      <w:r w:rsidRPr="005633B9">
        <w:rPr>
          <w:rFonts w:ascii="Times New Roman" w:hAnsi="Times New Roman"/>
          <w:b/>
          <w:sz w:val="28"/>
          <w:szCs w:val="28"/>
        </w:rPr>
        <w:t>ПРАВОВОЕ ВОСПИТАНИЕ ДЕТЕЙ И ПОДРОСТКОВ В БИБЛИОТЕКЕ. ЗДОРОВЫЙ ОБРАЗ ЖИЗНИ)</w:t>
      </w:r>
    </w:p>
    <w:p w:rsidR="00C27105" w:rsidRPr="00C27105" w:rsidRDefault="00C27105" w:rsidP="007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2018-2027 гг. Десятилетие детства в Российской Федерации.</w:t>
      </w:r>
    </w:p>
    <w:p w:rsidR="00C27105" w:rsidRPr="00C27105" w:rsidRDefault="00C27105" w:rsidP="007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 xml:space="preserve"> МЕЖДУНАРОДНЫЕ НЕДЕЛИ </w:t>
      </w:r>
    </w:p>
    <w:p w:rsidR="00C27105" w:rsidRPr="00C27105" w:rsidRDefault="00C27105" w:rsidP="007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23-29 апреля Глобальная неделя безопасности дорожного движения ООН.</w:t>
      </w:r>
    </w:p>
    <w:p w:rsidR="00C27105" w:rsidRPr="00C27105" w:rsidRDefault="00C27105" w:rsidP="007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 xml:space="preserve"> 24-30 апреля Всемирная неделя иммунизации. </w:t>
      </w:r>
    </w:p>
    <w:p w:rsidR="00C27105" w:rsidRPr="00C27105" w:rsidRDefault="00C27105" w:rsidP="00792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 xml:space="preserve">24-30 октября Неделя разоружения. </w:t>
      </w:r>
    </w:p>
    <w:p w:rsidR="00FB3643" w:rsidRPr="00C27105" w:rsidRDefault="00C27105" w:rsidP="0079205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7105">
        <w:rPr>
          <w:rFonts w:ascii="Times New Roman" w:hAnsi="Times New Roman"/>
          <w:sz w:val="24"/>
          <w:szCs w:val="24"/>
        </w:rPr>
        <w:t>7-13 ноября Международная неделя науки и мира.</w:t>
      </w:r>
    </w:p>
    <w:p w:rsidR="00792059" w:rsidRDefault="00314AA2" w:rsidP="007920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792059" w:rsidRPr="00792059">
        <w:rPr>
          <w:rFonts w:ascii="Times New Roman" w:hAnsi="Times New Roman"/>
          <w:b/>
          <w:bCs/>
          <w:sz w:val="28"/>
          <w:szCs w:val="28"/>
        </w:rPr>
        <w:t>Включить в план работу с «трудными» детьми и подростками.</w:t>
      </w:r>
    </w:p>
    <w:p w:rsidR="00314AA2" w:rsidRPr="00314AA2" w:rsidRDefault="00314AA2" w:rsidP="007920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14AA2">
        <w:rPr>
          <w:rFonts w:ascii="Times New Roman" w:hAnsi="Times New Roman"/>
          <w:b/>
          <w:bCs/>
          <w:sz w:val="28"/>
          <w:szCs w:val="28"/>
        </w:rPr>
        <w:t>Профилактика суицидального поведения детей и подростков.</w:t>
      </w:r>
    </w:p>
    <w:p w:rsidR="00D14D40" w:rsidRPr="00471F48" w:rsidRDefault="00D14D40" w:rsidP="00D14D40">
      <w:pPr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D14D40" w:rsidRPr="009907F7" w:rsidTr="00D86AC3">
        <w:tc>
          <w:tcPr>
            <w:tcW w:w="8897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c>
          <w:tcPr>
            <w:tcW w:w="8897" w:type="dxa"/>
          </w:tcPr>
          <w:p w:rsidR="00D14D40" w:rsidRDefault="00E50DD8" w:rsidP="00E50DD8">
            <w:r>
              <w:t>1 Выставка: « Я прививок  не  боюсь»</w:t>
            </w:r>
          </w:p>
          <w:p w:rsidR="00E50DD8" w:rsidRPr="009907F7" w:rsidRDefault="00E50DD8" w:rsidP="00E50DD8">
            <w:r>
              <w:t>2 Беседа: « Всемирная  неделя  иммунизации»</w:t>
            </w:r>
          </w:p>
          <w:p w:rsidR="00F43EED" w:rsidRDefault="00F43EED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 Урок  здоровья «Здоровый  образ  жизни-пути  к  долголетию».</w:t>
            </w:r>
          </w:p>
          <w:p w:rsidR="00F43EED" w:rsidRDefault="00F43EED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 Игра  путешествие «Спортивным  быть  стильно»</w:t>
            </w:r>
          </w:p>
          <w:p w:rsidR="00F43EED" w:rsidRDefault="00AB2A18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 Книжная выставка: «Иммунизация»</w:t>
            </w:r>
          </w:p>
          <w:p w:rsidR="00F43EED" w:rsidRDefault="00AB2A18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 Беседа: « Мир науки  на книжных страницах»</w:t>
            </w:r>
          </w:p>
          <w:p w:rsidR="00F43EED" w:rsidRDefault="00AB2A18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F43EED">
              <w:rPr>
                <w:lang w:val="ru-RU"/>
              </w:rPr>
              <w:t xml:space="preserve"> Беседа  из  цикла: «Это  должны  знать  всё».</w:t>
            </w:r>
          </w:p>
          <w:p w:rsidR="00F43EED" w:rsidRDefault="00F43EED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8 Информационная  беседа: « Умей  владеть  собой».</w:t>
            </w:r>
          </w:p>
          <w:p w:rsidR="00F43EED" w:rsidRDefault="00F43EED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  Урок  игра: « Подари  улыбку  другу».</w:t>
            </w:r>
          </w:p>
          <w:p w:rsidR="00F43EED" w:rsidRDefault="00F43EED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  Информационный  час: « Жизнь  прекрасна».</w:t>
            </w:r>
          </w:p>
          <w:p w:rsidR="00F43EED" w:rsidRDefault="00F43EED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11 Познавательная  игра « Азбука  безопасности  дорожного  движения».</w:t>
            </w:r>
          </w:p>
          <w:p w:rsidR="00F43EED" w:rsidRDefault="00F43EED" w:rsidP="00F43EED">
            <w:pPr>
              <w:pStyle w:val="aa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 Час  информации: «Наркотики  знак  беды».</w:t>
            </w:r>
          </w:p>
          <w:p w:rsidR="00F43EED" w:rsidRPr="005F3A9B" w:rsidRDefault="00F43EED" w:rsidP="00F43EED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F43EED" w:rsidRPr="009907F7" w:rsidRDefault="00F43EED" w:rsidP="00F43EED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14D40" w:rsidRPr="009907F7" w:rsidRDefault="00D14D40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D40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C6219" w:rsidRDefault="001C6219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1C6219" w:rsidRDefault="00E953E6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953E6" w:rsidRDefault="00E953E6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E953E6" w:rsidRDefault="00E953E6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953E6" w:rsidRDefault="00E953E6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E953E6" w:rsidRPr="009907F7" w:rsidRDefault="00E953E6" w:rsidP="00D86AC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D40" w:rsidRDefault="00D14D40" w:rsidP="00D14D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D14D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D14D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D14D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65E" w:rsidRDefault="0036765E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65E" w:rsidRDefault="0036765E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65E" w:rsidRDefault="0036765E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65E" w:rsidRDefault="0036765E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65E" w:rsidRDefault="0036765E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65E" w:rsidRDefault="0036765E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6765E" w:rsidRDefault="0036765E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D14D40" w:rsidP="00A1741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>Эстетическое воспитание в библиотек</w:t>
      </w:r>
      <w:r w:rsidR="00CE03C4">
        <w:rPr>
          <w:rFonts w:ascii="Times New Roman" w:hAnsi="Times New Roman"/>
          <w:b/>
          <w:sz w:val="28"/>
          <w:szCs w:val="28"/>
          <w:u w:val="single"/>
        </w:rPr>
        <w:t>е.</w:t>
      </w:r>
    </w:p>
    <w:p w:rsidR="00CE03C4" w:rsidRDefault="00CE03C4" w:rsidP="00CE03C4">
      <w:pPr>
        <w:jc w:val="center"/>
        <w:rPr>
          <w:rFonts w:ascii="Times New Roman" w:hAnsi="Times New Roman"/>
          <w:b/>
          <w:sz w:val="28"/>
          <w:szCs w:val="28"/>
        </w:rPr>
      </w:pPr>
      <w:r w:rsidRPr="00CE03C4">
        <w:rPr>
          <w:rFonts w:ascii="Times New Roman" w:hAnsi="Times New Roman"/>
          <w:b/>
          <w:sz w:val="28"/>
          <w:szCs w:val="28"/>
        </w:rPr>
        <w:t xml:space="preserve">   </w:t>
      </w:r>
    </w:p>
    <w:p w:rsidR="003B42BC" w:rsidRPr="003B42BC" w:rsidRDefault="00CE03C4" w:rsidP="00CE03C4">
      <w:pPr>
        <w:rPr>
          <w:rFonts w:ascii="Times New Roman" w:hAnsi="Times New Roman"/>
          <w:b/>
          <w:sz w:val="24"/>
          <w:szCs w:val="24"/>
        </w:rPr>
      </w:pPr>
      <w:r w:rsidRPr="00CE03C4">
        <w:rPr>
          <w:rFonts w:ascii="Times New Roman" w:hAnsi="Times New Roman"/>
          <w:b/>
          <w:sz w:val="28"/>
          <w:szCs w:val="28"/>
        </w:rPr>
        <w:t xml:space="preserve">   </w:t>
      </w:r>
    </w:p>
    <w:p w:rsidR="003B42BC" w:rsidRPr="003B42BC" w:rsidRDefault="00CE03C4" w:rsidP="003B42BC">
      <w:pPr>
        <w:rPr>
          <w:rFonts w:ascii="Times New Roman" w:hAnsi="Times New Roman"/>
          <w:b/>
          <w:sz w:val="24"/>
          <w:szCs w:val="24"/>
        </w:rPr>
      </w:pPr>
      <w:r w:rsidRPr="00CE03C4">
        <w:rPr>
          <w:rFonts w:ascii="Times New Roman" w:hAnsi="Times New Roman"/>
          <w:sz w:val="28"/>
          <w:szCs w:val="28"/>
        </w:rPr>
        <w:t xml:space="preserve">(СМ,МЕТОД. </w:t>
      </w:r>
      <w:r w:rsidR="003B42BC" w:rsidRPr="003B42BC">
        <w:rPr>
          <w:rFonts w:ascii="Times New Roman" w:hAnsi="Times New Roman"/>
          <w:b/>
          <w:sz w:val="24"/>
          <w:szCs w:val="24"/>
        </w:rPr>
        <w:t>ПЕРЕКРЁСТНЫЙ ГОД МУЗЕЕВ РОССИИ И ИТАЛИИ (2021-2022 гг.)</w:t>
      </w:r>
    </w:p>
    <w:p w:rsidR="00CE03C4" w:rsidRPr="00CE03C4" w:rsidRDefault="00CE03C4" w:rsidP="00FD2145">
      <w:pPr>
        <w:pStyle w:val="2"/>
        <w:ind w:right="70"/>
        <w:rPr>
          <w:rFonts w:ascii="Times New Roman" w:hAnsi="Times New Roman" w:cs="Times New Roman"/>
          <w:color w:val="auto"/>
          <w:sz w:val="28"/>
          <w:szCs w:val="28"/>
        </w:rPr>
      </w:pPr>
    </w:p>
    <w:p w:rsidR="00570C03" w:rsidRDefault="00570C03" w:rsidP="00CE03C4">
      <w:pPr>
        <w:spacing w:after="0"/>
        <w:rPr>
          <w:b/>
          <w:bCs/>
          <w:sz w:val="23"/>
          <w:szCs w:val="23"/>
        </w:rPr>
      </w:pPr>
    </w:p>
    <w:p w:rsidR="00570C03" w:rsidRPr="00570C03" w:rsidRDefault="00570C03" w:rsidP="00570C03">
      <w:pPr>
        <w:spacing w:after="0"/>
        <w:rPr>
          <w:b/>
          <w:bCs/>
          <w:sz w:val="23"/>
          <w:szCs w:val="23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570C03" w:rsidRPr="009907F7" w:rsidTr="00570C03">
        <w:tc>
          <w:tcPr>
            <w:tcW w:w="8897" w:type="dxa"/>
          </w:tcPr>
          <w:p w:rsidR="00570C03" w:rsidRPr="009907F7" w:rsidRDefault="00570C03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570C03" w:rsidRPr="009907F7" w:rsidRDefault="00570C03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570C03" w:rsidRPr="009907F7" w:rsidTr="00570C03">
        <w:tc>
          <w:tcPr>
            <w:tcW w:w="8897" w:type="dxa"/>
          </w:tcPr>
          <w:p w:rsidR="00570C03" w:rsidRPr="00AE680D" w:rsidRDefault="00570C03" w:rsidP="009532C2">
            <w:pPr>
              <w:pStyle w:val="aa"/>
              <w:rPr>
                <w:lang w:val="ru-RU"/>
              </w:rPr>
            </w:pPr>
          </w:p>
          <w:p w:rsidR="009532C2" w:rsidRPr="00AE680D" w:rsidRDefault="009532C2" w:rsidP="009532C2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1 Кн.выставка: « Театр  и  книги»</w:t>
            </w:r>
          </w:p>
          <w:p w:rsidR="009532C2" w:rsidRPr="00AE680D" w:rsidRDefault="009532C2" w:rsidP="009532C2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2  Беседа: « Что  такое  музей».</w:t>
            </w:r>
          </w:p>
          <w:p w:rsidR="009532C2" w:rsidRPr="00AE680D" w:rsidRDefault="009532C2" w:rsidP="009532C2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3 Обзор:  « Из  истории  русского  искусства»</w:t>
            </w:r>
          </w:p>
          <w:p w:rsidR="009532C2" w:rsidRPr="00AE680D" w:rsidRDefault="009532C2" w:rsidP="009532C2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4 О  Шишкине « Певец  русской  природы».</w:t>
            </w:r>
          </w:p>
          <w:p w:rsidR="009532C2" w:rsidRPr="00AE680D" w:rsidRDefault="009532C2" w:rsidP="009532C2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5  Беседа : «Русская  сказка  в  живописи В.М.Васнецова.»</w:t>
            </w:r>
          </w:p>
          <w:p w:rsidR="009532C2" w:rsidRPr="00AE680D" w:rsidRDefault="009532C2" w:rsidP="009532C2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6 Квест: « Музейная  игра»</w:t>
            </w:r>
          </w:p>
          <w:p w:rsidR="00570C03" w:rsidRPr="00AE680D" w:rsidRDefault="009532C2" w:rsidP="009532C2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7Экскурсия: « Пушкинские  дни  в  музее»</w:t>
            </w:r>
          </w:p>
        </w:tc>
        <w:tc>
          <w:tcPr>
            <w:tcW w:w="2268" w:type="dxa"/>
          </w:tcPr>
          <w:p w:rsidR="00570C03" w:rsidRDefault="00E953E6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953E6" w:rsidRDefault="00E953E6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953E6" w:rsidRDefault="00E953E6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953E6" w:rsidRDefault="00E953E6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E953E6" w:rsidRDefault="00E953E6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E953E6" w:rsidRDefault="00E953E6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953E6" w:rsidRPr="009907F7" w:rsidRDefault="00E953E6" w:rsidP="00570C03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</w:tbl>
    <w:p w:rsidR="005A770E" w:rsidRDefault="005A770E" w:rsidP="00BE6381">
      <w:pPr>
        <w:spacing w:after="0"/>
        <w:rPr>
          <w:b/>
          <w:bCs/>
          <w:sz w:val="28"/>
          <w:szCs w:val="28"/>
        </w:rPr>
      </w:pPr>
    </w:p>
    <w:p w:rsidR="00CE03C4" w:rsidRPr="00CE03C4" w:rsidRDefault="00CE03C4" w:rsidP="00CE03C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0" w:name="_Toc47351"/>
      <w:r w:rsidRPr="00CE03C4">
        <w:rPr>
          <w:rFonts w:ascii="Times New Roman" w:hAnsi="Times New Roman" w:cs="Times New Roman"/>
          <w:color w:val="auto"/>
          <w:sz w:val="28"/>
          <w:szCs w:val="28"/>
          <w:u w:val="single"/>
        </w:rPr>
        <w:t>ЦИФРОВАЯ КУЛЬТУРА: ИНФОРМАЦИЯ, ПОВЕДЕНИЕ,</w:t>
      </w:r>
      <w:bookmarkEnd w:id="0"/>
    </w:p>
    <w:p w:rsidR="00CE03C4" w:rsidRPr="00CE03C4" w:rsidRDefault="00CE03C4" w:rsidP="00CE03C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" w:name="_Toc47352"/>
      <w:r w:rsidRPr="00CE03C4">
        <w:rPr>
          <w:rFonts w:ascii="Times New Roman" w:hAnsi="Times New Roman" w:cs="Times New Roman"/>
          <w:color w:val="auto"/>
          <w:sz w:val="28"/>
          <w:szCs w:val="28"/>
          <w:u w:val="single"/>
        </w:rPr>
        <w:t>БЕЗОПАСНОСТЬ</w:t>
      </w:r>
      <w:bookmarkEnd w:id="1"/>
      <w:r w:rsidRPr="00CE03C4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CE03C4" w:rsidRDefault="00CE03C4" w:rsidP="00BE6381">
      <w:pPr>
        <w:spacing w:after="0"/>
        <w:rPr>
          <w:b/>
          <w:bCs/>
          <w:sz w:val="28"/>
          <w:szCs w:val="28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268"/>
      </w:tblGrid>
      <w:tr w:rsidR="00CE03C4" w:rsidRPr="009907F7" w:rsidTr="009A760C">
        <w:tc>
          <w:tcPr>
            <w:tcW w:w="8897" w:type="dxa"/>
          </w:tcPr>
          <w:p w:rsidR="00CE03C4" w:rsidRPr="009907F7" w:rsidRDefault="00CE03C4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 и форма проведения.</w:t>
            </w:r>
          </w:p>
        </w:tc>
        <w:tc>
          <w:tcPr>
            <w:tcW w:w="2268" w:type="dxa"/>
          </w:tcPr>
          <w:p w:rsidR="00CE03C4" w:rsidRPr="009907F7" w:rsidRDefault="00CE03C4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CE03C4" w:rsidRPr="009907F7" w:rsidTr="009A760C">
        <w:tc>
          <w:tcPr>
            <w:tcW w:w="8897" w:type="dxa"/>
          </w:tcPr>
          <w:p w:rsidR="00CE03C4" w:rsidRPr="009907F7" w:rsidRDefault="00CE03C4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012F" w:rsidRPr="00AE680D" w:rsidRDefault="007B012F" w:rsidP="007B012F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1 Час  профилактики: « Азбука  безопасности  повседневной  жизни»</w:t>
            </w:r>
          </w:p>
          <w:p w:rsidR="007B012F" w:rsidRPr="00AE680D" w:rsidRDefault="007B012F" w:rsidP="007B012F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lastRenderedPageBreak/>
              <w:t>2 Час  информации: « Интернет  безопасное  пространство»</w:t>
            </w:r>
          </w:p>
          <w:p w:rsidR="007B012F" w:rsidRPr="00AE680D" w:rsidRDefault="007B012F" w:rsidP="007B012F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3  Беседа  о  безопасных  детских  сайтов « Зелёный  свет»</w:t>
            </w:r>
          </w:p>
          <w:p w:rsidR="007B012F" w:rsidRPr="00AE680D" w:rsidRDefault="007B012F" w:rsidP="007B012F">
            <w:pPr>
              <w:pStyle w:val="aa"/>
              <w:rPr>
                <w:lang w:val="ru-RU"/>
              </w:rPr>
            </w:pPr>
            <w:r w:rsidRPr="00AE680D">
              <w:rPr>
                <w:lang w:val="ru-RU"/>
              </w:rPr>
              <w:t>4 Кн.выставка: « Книги  интернет  и  я  вместе  лучшие  друзья».</w:t>
            </w:r>
          </w:p>
          <w:p w:rsidR="00CE03C4" w:rsidRPr="009907F7" w:rsidRDefault="00CE03C4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03C4" w:rsidRDefault="00E953E6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  <w:p w:rsidR="00E953E6" w:rsidRDefault="00E953E6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953E6" w:rsidRDefault="00E953E6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E953E6" w:rsidRDefault="00E953E6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953E6" w:rsidRPr="009907F7" w:rsidRDefault="00E953E6" w:rsidP="009A760C">
            <w:pPr>
              <w:tabs>
                <w:tab w:val="left" w:pos="360"/>
                <w:tab w:val="left" w:pos="7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3C4" w:rsidRDefault="00CE03C4" w:rsidP="00BE6381">
      <w:pPr>
        <w:spacing w:after="0"/>
        <w:rPr>
          <w:b/>
          <w:bCs/>
          <w:sz w:val="28"/>
          <w:szCs w:val="28"/>
        </w:rPr>
      </w:pPr>
    </w:p>
    <w:p w:rsidR="00CE03C4" w:rsidRDefault="00CE03C4" w:rsidP="00BE638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E03C4" w:rsidRDefault="00CE03C4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CE03C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D14D40" w:rsidRPr="009907F7" w:rsidRDefault="00D14D40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>Справочно – библиографическая и информационная работа.</w:t>
      </w: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Регулярно  обновлять  информационный  стенд  библиотеки  о  новинок ,о  библиотечной  работе.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Экскурсия  по  библиотеке: « Сокровища  человеческих  знании».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День  библиографии « Ключ  ко  всем  знаниям».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Библиографические  уроки: « Как выбрать  книгу  по  каталогу  и  картотекам», « Библиография  помощник  в                          учении  и  чтении»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Библиографические  обзоры: « Путешествие  в  страну  библиографию» , « Ваш  друг  библиография»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День  информации: « Да здравствует  новые  книги».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Индивидуальные  беседы: « Как пользоваться  с  энциклопедиями ,словарями ,справочниками.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День консультации: « Книги помогут  освоить премудрости»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Игра-конкурс: « На  тысячу  почему ,учимся  отвечать  сами». « Отвечаем  на  сто  тысяч почему?»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этого  мероприятия  можно  пригласить  в  биб-ку любимых  героев  ребят: Незнайку ,Дюймовочку,  Буратину  которые  и  будут  его  проводить.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День рекомендательной  библиографии: « Ваши помощники  и  друзья», «Познающий  мир», «Путеводители  по  книгам».</w:t>
      </w:r>
    </w:p>
    <w:p w:rsidR="00732440" w:rsidRDefault="00732440" w:rsidP="00732440">
      <w:pPr>
        <w:ind w:firstLine="708"/>
        <w:rPr>
          <w:rFonts w:ascii="Times New Roman" w:hAnsi="Times New Roman"/>
          <w:sz w:val="24"/>
          <w:szCs w:val="24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07F7">
        <w:rPr>
          <w:rFonts w:ascii="Times New Roman" w:hAnsi="Times New Roman"/>
          <w:b/>
          <w:sz w:val="28"/>
          <w:szCs w:val="28"/>
          <w:u w:val="single"/>
        </w:rPr>
        <w:t>Работа с периодикой.</w:t>
      </w:r>
    </w:p>
    <w:p w:rsidR="00D14D40" w:rsidRPr="009907F7" w:rsidRDefault="00D14D40" w:rsidP="00D14D40">
      <w:pPr>
        <w:spacing w:after="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sz w:val="28"/>
          <w:szCs w:val="28"/>
        </w:rPr>
      </w:pPr>
    </w:p>
    <w:p w:rsidR="00801DDD" w:rsidRDefault="00801DDD" w:rsidP="00801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Информация  о  периодических  изданиях ,газеты и журналы -самый  быстрый  и  оперативный  вид  печатной  продукции.</w:t>
      </w:r>
    </w:p>
    <w:p w:rsidR="00801DDD" w:rsidRDefault="00801DDD" w:rsidP="00801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Ознакомление учащихся  с  детскими  журналами: «Мишуткины  сказки», « Непоседа», « Мурзилка».</w:t>
      </w:r>
      <w:r w:rsidR="00AE680D">
        <w:rPr>
          <w:rFonts w:ascii="Times New Roman" w:hAnsi="Times New Roman"/>
          <w:sz w:val="24"/>
          <w:szCs w:val="24"/>
        </w:rPr>
        <w:t xml:space="preserve"> «Сабантуй» </w:t>
      </w:r>
      <w:r w:rsidR="007F79E1">
        <w:rPr>
          <w:rFonts w:ascii="Times New Roman" w:hAnsi="Times New Roman"/>
          <w:sz w:val="24"/>
          <w:szCs w:val="24"/>
        </w:rPr>
        <w:t>«Кудесница»</w:t>
      </w:r>
      <w:bookmarkStart w:id="2" w:name="_GoBack"/>
      <w:bookmarkEnd w:id="2"/>
    </w:p>
    <w:p w:rsidR="00801DDD" w:rsidRDefault="00801DDD" w:rsidP="00801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Организовать  выставку : « Журнал  года»,на  пример  к  юбилею « Детской  роман- газеты» с применением  игры викторины  творческих  работ ,отзывов ,зарисовок.</w:t>
      </w:r>
    </w:p>
    <w:p w:rsidR="00801DDD" w:rsidRDefault="00801DDD" w:rsidP="00801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 вопросов  ответов  о  периодических изданиях.</w:t>
      </w:r>
    </w:p>
    <w:p w:rsidR="00801DDD" w:rsidRDefault="00801DDD" w:rsidP="00801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Библиотечный  урок: « День  периодики  в  биб-ке».</w:t>
      </w:r>
    </w:p>
    <w:p w:rsidR="00801DDD" w:rsidRDefault="00801DDD" w:rsidP="00801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Проводить индивидуальные  беседы  о  периодических  изданиях.</w:t>
      </w:r>
    </w:p>
    <w:p w:rsidR="00801DDD" w:rsidRDefault="00801DDD" w:rsidP="00801D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Составить  рекомендательные  списки  « Советую  почитать журналы», « Рекомендую  почитать  газеты».</w:t>
      </w:r>
    </w:p>
    <w:p w:rsidR="00D14D40" w:rsidRPr="000E0A2D" w:rsidRDefault="00D14D40" w:rsidP="00D14D40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CE03C4" w:rsidRDefault="00CE03C4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2923EF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4D40" w:rsidRDefault="000E0A2D" w:rsidP="000E0A2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программы</w:t>
      </w:r>
      <w:r w:rsidR="00D14D40" w:rsidRPr="000E0A2D">
        <w:rPr>
          <w:rFonts w:ascii="Times New Roman" w:hAnsi="Times New Roman"/>
          <w:b/>
          <w:sz w:val="28"/>
          <w:szCs w:val="28"/>
          <w:u w:val="single"/>
        </w:rPr>
        <w:t xml:space="preserve"> летнего чтения.</w:t>
      </w:r>
    </w:p>
    <w:p w:rsidR="008E43B8" w:rsidRPr="006F1B3C" w:rsidRDefault="00C75BC1" w:rsidP="008E43B8">
      <w:pPr>
        <w:pStyle w:val="aa"/>
        <w:rPr>
          <w:lang w:val="ru-RU"/>
        </w:rPr>
      </w:pPr>
      <w:r w:rsidRPr="00AB2A18">
        <w:rPr>
          <w:rFonts w:ascii="Times New Roman" w:hAnsi="Times New Roman"/>
          <w:sz w:val="28"/>
          <w:szCs w:val="28"/>
          <w:lang w:val="ru-RU"/>
        </w:rPr>
        <w:t>(Программу летнего</w:t>
      </w:r>
      <w:r w:rsidR="003B42BC" w:rsidRPr="00AB2A18">
        <w:rPr>
          <w:rFonts w:ascii="Times New Roman" w:hAnsi="Times New Roman"/>
          <w:sz w:val="28"/>
          <w:szCs w:val="28"/>
          <w:lang w:val="ru-RU"/>
        </w:rPr>
        <w:t xml:space="preserve"> чтения подготовить к 1.06.2022</w:t>
      </w:r>
      <w:r w:rsidRPr="00AB2A18">
        <w:rPr>
          <w:rFonts w:ascii="Times New Roman" w:hAnsi="Times New Roman"/>
          <w:sz w:val="28"/>
          <w:szCs w:val="28"/>
          <w:lang w:val="ru-RU"/>
        </w:rPr>
        <w:t>.</w:t>
      </w:r>
      <w:r w:rsidR="00DB3380" w:rsidRPr="00AB2A18">
        <w:rPr>
          <w:rFonts w:ascii="Times New Roman" w:hAnsi="Times New Roman"/>
          <w:sz w:val="28"/>
          <w:szCs w:val="28"/>
          <w:lang w:val="ru-RU"/>
        </w:rPr>
        <w:t xml:space="preserve"> т.е. название, цели, задачи и т.д. по шаблону</w:t>
      </w:r>
      <w:r w:rsidRPr="00AB2A18">
        <w:rPr>
          <w:rFonts w:ascii="Times New Roman" w:hAnsi="Times New Roman"/>
          <w:sz w:val="28"/>
          <w:szCs w:val="28"/>
          <w:lang w:val="ru-RU"/>
        </w:rPr>
        <w:t>)</w:t>
      </w:r>
      <w:r w:rsidR="008E43B8" w:rsidRPr="00AB2A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43B8" w:rsidRPr="006F1B3C">
        <w:rPr>
          <w:rFonts w:ascii="Times New Roman" w:hAnsi="Times New Roman"/>
          <w:sz w:val="28"/>
          <w:szCs w:val="28"/>
          <w:lang w:val="ru-RU"/>
        </w:rPr>
        <w:t>)</w:t>
      </w:r>
      <w:r w:rsidR="008E43B8" w:rsidRPr="006F1B3C">
        <w:rPr>
          <w:lang w:val="ru-RU"/>
        </w:rPr>
        <w:t xml:space="preserve"> Цель программы:</w:t>
      </w:r>
    </w:p>
    <w:p w:rsidR="008E43B8" w:rsidRPr="00EB4F7F" w:rsidRDefault="008E43B8" w:rsidP="008E43B8">
      <w:pPr>
        <w:spacing w:after="0" w:line="240" w:lineRule="auto"/>
        <w:rPr>
          <w:lang w:bidi="en-US"/>
        </w:rPr>
      </w:pPr>
      <w:r w:rsidRPr="00EB4F7F">
        <w:rPr>
          <w:lang w:bidi="en-US"/>
        </w:rPr>
        <w:t>-Формирование  активный  читательской  деятельности  и  организация  досуга  детей  и  подростков  в  летнее   время.</w:t>
      </w:r>
    </w:p>
    <w:p w:rsidR="008E43B8" w:rsidRPr="00EB4F7F" w:rsidRDefault="008E43B8" w:rsidP="008E43B8">
      <w:pPr>
        <w:spacing w:after="0" w:line="240" w:lineRule="auto"/>
        <w:rPr>
          <w:lang w:bidi="en-US"/>
        </w:rPr>
      </w:pPr>
      <w:r w:rsidRPr="00EB4F7F">
        <w:rPr>
          <w:lang w:bidi="en-US"/>
        </w:rPr>
        <w:t xml:space="preserve">Задачи: </w:t>
      </w:r>
    </w:p>
    <w:p w:rsidR="008E43B8" w:rsidRPr="00EB4F7F" w:rsidRDefault="008E43B8" w:rsidP="008E43B8">
      <w:pPr>
        <w:spacing w:after="0" w:line="240" w:lineRule="auto"/>
        <w:rPr>
          <w:lang w:bidi="en-US"/>
        </w:rPr>
      </w:pPr>
      <w:r w:rsidRPr="00EB4F7F">
        <w:rPr>
          <w:lang w:bidi="en-US"/>
        </w:rPr>
        <w:t>-Привлечь  читателей  к  активному  участью  в  летней  программе « Лето  с  книгой».</w:t>
      </w:r>
    </w:p>
    <w:p w:rsidR="008E43B8" w:rsidRPr="00EB4F7F" w:rsidRDefault="008E43B8" w:rsidP="008E43B8">
      <w:pPr>
        <w:spacing w:after="0" w:line="240" w:lineRule="auto"/>
        <w:rPr>
          <w:lang w:bidi="en-US"/>
        </w:rPr>
      </w:pPr>
      <w:r w:rsidRPr="00EB4F7F">
        <w:rPr>
          <w:lang w:bidi="en-US"/>
        </w:rPr>
        <w:t>-Способствовать  формированию  и  расширению  читательского  кругозора ,интересов ,увлечения  детей  и  подростков  с  помощью  книг.</w:t>
      </w:r>
    </w:p>
    <w:p w:rsidR="008E43B8" w:rsidRPr="00C75BC1" w:rsidRDefault="008E43B8" w:rsidP="008E43B8">
      <w:pPr>
        <w:spacing w:after="0"/>
        <w:rPr>
          <w:rFonts w:ascii="Times New Roman" w:hAnsi="Times New Roman"/>
          <w:sz w:val="28"/>
          <w:szCs w:val="28"/>
        </w:rPr>
      </w:pPr>
    </w:p>
    <w:p w:rsidR="000E0A2D" w:rsidRPr="00C75BC1" w:rsidRDefault="000E0A2D" w:rsidP="00C75BC1">
      <w:pPr>
        <w:spacing w:after="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  <w:gridCol w:w="1951"/>
      </w:tblGrid>
      <w:tr w:rsidR="00D14D40" w:rsidRPr="009907F7" w:rsidTr="00D86AC3">
        <w:trPr>
          <w:trHeight w:val="390"/>
        </w:trPr>
        <w:tc>
          <w:tcPr>
            <w:tcW w:w="9180" w:type="dxa"/>
            <w:tcBorders>
              <w:bottom w:val="single" w:sz="4" w:space="0" w:color="auto"/>
            </w:tcBorders>
          </w:tcPr>
          <w:p w:rsidR="00D14D40" w:rsidRPr="009907F7" w:rsidRDefault="00D14D40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Мероприятия.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D14D40" w:rsidRPr="009907F7" w:rsidRDefault="00D14D40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907F7">
              <w:rPr>
                <w:rFonts w:ascii="Times New Roman" w:hAnsi="Times New Roman"/>
                <w:sz w:val="28"/>
                <w:szCs w:val="28"/>
              </w:rPr>
              <w:t>Дата проведения.</w:t>
            </w:r>
          </w:p>
        </w:tc>
      </w:tr>
      <w:tr w:rsidR="00D14D40" w:rsidRPr="009907F7" w:rsidTr="00D86AC3">
        <w:trPr>
          <w:trHeight w:val="1153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896DCC" w:rsidRDefault="00A449C8" w:rsidP="00A449C8">
            <w:r>
              <w:t>Июнь.</w:t>
            </w:r>
          </w:p>
          <w:p w:rsidR="00896DCC" w:rsidRPr="006F1B3C" w:rsidRDefault="00896DCC" w:rsidP="00896DCC">
            <w:pPr>
              <w:pStyle w:val="aa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F1B3C">
              <w:rPr>
                <w:lang w:val="ru-RU"/>
              </w:rPr>
              <w:t>Открытие  летних  чтении  под  девизом « Мастери ,играй, читай -душе  радость  доставляй».</w:t>
            </w:r>
          </w:p>
          <w:p w:rsidR="00896DCC" w:rsidRPr="00047B3D" w:rsidRDefault="00896DCC" w:rsidP="00896DCC">
            <w:pPr>
              <w:spacing w:after="0" w:line="240" w:lineRule="auto"/>
              <w:rPr>
                <w:lang w:bidi="en-US"/>
              </w:rPr>
            </w:pPr>
            <w:r w:rsidRPr="00047B3D">
              <w:rPr>
                <w:lang w:bidi="en-US"/>
              </w:rPr>
              <w:t>1 Ко дню  защиты  детей .День  веселье. «Детство-это  я  и  ты» и  конкурсная  работа  рисунков  на  асфальте.</w:t>
            </w:r>
          </w:p>
          <w:p w:rsidR="00896DCC" w:rsidRPr="00047B3D" w:rsidRDefault="00896DCC" w:rsidP="00896DCC">
            <w:pPr>
              <w:spacing w:after="0" w:line="240" w:lineRule="auto"/>
              <w:rPr>
                <w:lang w:bidi="en-US"/>
              </w:rPr>
            </w:pPr>
            <w:r w:rsidRPr="00047B3D">
              <w:rPr>
                <w:lang w:bidi="en-US"/>
              </w:rPr>
              <w:t>2 Пригласительная  выставка: «У  вас  каникулы ,ура! В библиотеку  детвора».</w:t>
            </w:r>
          </w:p>
          <w:p w:rsidR="00896DCC" w:rsidRPr="00047B3D" w:rsidRDefault="00896DCC" w:rsidP="00896DCC">
            <w:pPr>
              <w:tabs>
                <w:tab w:val="left" w:pos="7281"/>
              </w:tabs>
              <w:spacing w:after="0" w:line="240" w:lineRule="auto"/>
              <w:rPr>
                <w:lang w:bidi="en-US"/>
              </w:rPr>
            </w:pPr>
            <w:r w:rsidRPr="00047B3D">
              <w:rPr>
                <w:lang w:bidi="en-US"/>
              </w:rPr>
              <w:t>3 День  поэзии: « Давайте  знакомые  книги  откроем».</w:t>
            </w:r>
            <w:r w:rsidRPr="00047B3D">
              <w:rPr>
                <w:lang w:bidi="en-US"/>
              </w:rPr>
              <w:tab/>
            </w:r>
          </w:p>
          <w:p w:rsidR="00896DCC" w:rsidRDefault="00896DCC" w:rsidP="00896DC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 Экологические  загадки: «Загадки  природы  от  М.Пришвина».</w:t>
            </w:r>
          </w:p>
          <w:p w:rsidR="00896DCC" w:rsidRDefault="00896DCC" w:rsidP="00896DCC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5 Час  периодики: «Кто  журналы  читает ,тот  пятёрки  получает».</w:t>
            </w:r>
          </w:p>
          <w:p w:rsidR="00D14D40" w:rsidRPr="009907F7" w:rsidRDefault="00896DCC" w:rsidP="00896D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t>6  Мастер  класс  по  рисованию: «Летние  зарисовки».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14D40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1.06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7.06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</w:t>
            </w:r>
          </w:p>
          <w:p w:rsidR="00E953E6" w:rsidRPr="009907F7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</w:t>
            </w:r>
          </w:p>
        </w:tc>
      </w:tr>
      <w:tr w:rsidR="00D14D40" w:rsidRPr="009907F7" w:rsidTr="00D86AC3">
        <w:trPr>
          <w:trHeight w:val="1973"/>
        </w:trPr>
        <w:tc>
          <w:tcPr>
            <w:tcW w:w="9180" w:type="dxa"/>
            <w:tcBorders>
              <w:top w:val="single" w:sz="4" w:space="0" w:color="auto"/>
            </w:tcBorders>
          </w:tcPr>
          <w:p w:rsidR="00D14D40" w:rsidRDefault="00A449C8" w:rsidP="00A449C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Июль.</w:t>
            </w:r>
          </w:p>
          <w:p w:rsidR="00A449C8" w:rsidRPr="00A449C8" w:rsidRDefault="00A449C8" w:rsidP="00A449C8">
            <w:pPr>
              <w:pStyle w:val="aa"/>
              <w:rPr>
                <w:lang w:val="ru-RU"/>
              </w:rPr>
            </w:pPr>
          </w:p>
          <w:p w:rsidR="00F81EF7" w:rsidRDefault="00F81EF7" w:rsidP="00F81EF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 Викторина : « Угадай  сказочного  героя».</w:t>
            </w:r>
          </w:p>
          <w:p w:rsidR="00F81EF7" w:rsidRDefault="00F81EF7" w:rsidP="00F81EF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 Экологический  час: « Кто  в  лесу  живёт, и  что в  лесу  растёт».</w:t>
            </w:r>
          </w:p>
          <w:p w:rsidR="00F81EF7" w:rsidRDefault="00F81EF7" w:rsidP="00F81EF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 Развлекательная  программа: « Счастье ,солнце ,дружба -вот  что  детям  нужна».</w:t>
            </w:r>
          </w:p>
          <w:p w:rsidR="00F81EF7" w:rsidRDefault="00F81EF7" w:rsidP="00F81EF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 Игра  по  правилам  дорожного  движения: «Дорожный  знак  тебе  не  враг».</w:t>
            </w:r>
          </w:p>
          <w:p w:rsidR="00F81EF7" w:rsidRDefault="00F81EF7" w:rsidP="00F81EF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5 Развлекательная  программа: « Лето  книга ,я –друзья».</w:t>
            </w:r>
          </w:p>
          <w:p w:rsidR="00F81EF7" w:rsidRDefault="00F81EF7" w:rsidP="00F81EF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6 Спортивный  час: «В  перёд  по  дороге  здоровья»</w:t>
            </w:r>
          </w:p>
          <w:p w:rsidR="00D14D40" w:rsidRPr="009907F7" w:rsidRDefault="00D14D40" w:rsidP="00D86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14D40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1.07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8.07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</w:t>
            </w:r>
          </w:p>
          <w:p w:rsidR="00E953E6" w:rsidRPr="009907F7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</w:t>
            </w:r>
          </w:p>
        </w:tc>
      </w:tr>
      <w:tr w:rsidR="00D14D40" w:rsidRPr="009907F7" w:rsidTr="00D86AC3">
        <w:trPr>
          <w:trHeight w:val="70"/>
        </w:trPr>
        <w:tc>
          <w:tcPr>
            <w:tcW w:w="9180" w:type="dxa"/>
            <w:tcBorders>
              <w:top w:val="single" w:sz="4" w:space="0" w:color="auto"/>
            </w:tcBorders>
          </w:tcPr>
          <w:p w:rsidR="00A449C8" w:rsidRPr="00A449C8" w:rsidRDefault="00A449C8" w:rsidP="00A449C8">
            <w:pPr>
              <w:pStyle w:val="aa"/>
              <w:rPr>
                <w:lang w:val="ru-RU"/>
              </w:rPr>
            </w:pPr>
            <w:r w:rsidRPr="005A4362">
              <w:rPr>
                <w:lang w:val="ru-RU"/>
              </w:rPr>
              <w:lastRenderedPageBreak/>
              <w:t>Август</w:t>
            </w:r>
            <w:r>
              <w:rPr>
                <w:lang w:val="ru-RU"/>
              </w:rPr>
              <w:t>.</w:t>
            </w:r>
          </w:p>
          <w:p w:rsidR="00A449C8" w:rsidRDefault="00A449C8" w:rsidP="00A449C8">
            <w:pPr>
              <w:pStyle w:val="aa"/>
              <w:rPr>
                <w:lang w:val="ru-RU"/>
              </w:rPr>
            </w:pPr>
          </w:p>
          <w:p w:rsidR="00A449C8" w:rsidRDefault="00A449C8" w:rsidP="00A449C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1 Конкурс рисунков: « Лето-это море  цвета»</w:t>
            </w:r>
          </w:p>
          <w:p w:rsidR="00A449C8" w:rsidRDefault="00A449C8" w:rsidP="00A449C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2 Час  полезного  совета: «Огонь  польза и  вред».</w:t>
            </w:r>
          </w:p>
          <w:p w:rsidR="00A449C8" w:rsidRDefault="00A449C8" w:rsidP="00A449C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3 Выставка: « На  досуге  летним   днём ,книги  в  руки  мы  возьмем».</w:t>
            </w:r>
          </w:p>
          <w:p w:rsidR="00A449C8" w:rsidRDefault="00A449C8" w:rsidP="00A449C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4 Сказочное  путешествие: «Книжная  эстафета  солнечного  лета».</w:t>
            </w:r>
          </w:p>
          <w:p w:rsidR="00A449C8" w:rsidRDefault="00A449C8" w:rsidP="00A449C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5 Урок  вежливости: «Волшебное  слово  доброта».</w:t>
            </w:r>
          </w:p>
          <w:p w:rsidR="00D14D40" w:rsidRPr="00A449C8" w:rsidRDefault="00A449C8" w:rsidP="00A449C8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6 Игровая  программа: « Во  оно  какое, наше  Лето!»</w:t>
            </w:r>
          </w:p>
          <w:p w:rsidR="00D14D40" w:rsidRPr="009907F7" w:rsidRDefault="00D14D40" w:rsidP="00D86A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D14D40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2.08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5.08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</w:t>
            </w:r>
          </w:p>
          <w:p w:rsidR="00E953E6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</w:t>
            </w:r>
          </w:p>
          <w:p w:rsidR="00E953E6" w:rsidRPr="009907F7" w:rsidRDefault="00E953E6" w:rsidP="00D86A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</w:p>
        </w:tc>
      </w:tr>
    </w:tbl>
    <w:p w:rsidR="00D14D40" w:rsidRPr="009907F7" w:rsidRDefault="00D14D40" w:rsidP="00D14D40">
      <w:pPr>
        <w:spacing w:after="0"/>
        <w:rPr>
          <w:rFonts w:ascii="Times New Roman" w:hAnsi="Times New Roman"/>
          <w:sz w:val="28"/>
          <w:szCs w:val="28"/>
        </w:rPr>
      </w:pPr>
    </w:p>
    <w:p w:rsidR="00D14D40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  <w:r w:rsidRPr="009907F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23EF" w:rsidRDefault="002923EF" w:rsidP="00D14D4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23EF" w:rsidRDefault="002923EF" w:rsidP="00D14D4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23EF" w:rsidRDefault="002923EF" w:rsidP="00D14D4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923EF" w:rsidRDefault="002923EF" w:rsidP="00D14D4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ПРОГРАММА КЛУБА (КРУЖКА) </w:t>
      </w:r>
      <w:r w:rsidR="001632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14D40" w:rsidRPr="00CE03C4" w:rsidRDefault="00CE03C4" w:rsidP="00D14D4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ПЛАН РАБОТЫ </w:t>
      </w:r>
      <w:r w:rsidR="00D14D40" w:rsidRPr="009907F7">
        <w:rPr>
          <w:rFonts w:ascii="Times New Roman" w:hAnsi="Times New Roman"/>
          <w:b/>
          <w:sz w:val="28"/>
          <w:szCs w:val="28"/>
          <w:u w:val="single"/>
        </w:rPr>
        <w:t>клуба (кружка)</w:t>
      </w:r>
    </w:p>
    <w:p w:rsidR="005A4362" w:rsidRDefault="00D14D40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9907F7">
        <w:rPr>
          <w:rFonts w:ascii="Times New Roman" w:hAnsi="Times New Roman"/>
          <w:sz w:val="28"/>
          <w:szCs w:val="28"/>
        </w:rPr>
        <w:t>Название _______________________</w:t>
      </w:r>
      <w:r w:rsidR="005A4362">
        <w:rPr>
          <w:rFonts w:ascii="Times New Roman" w:hAnsi="Times New Roman"/>
          <w:sz w:val="28"/>
          <w:szCs w:val="28"/>
        </w:rPr>
        <w:t>________________Книгалюбы______________________________________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_Литературные___________________________________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Кол-во детей по возрастам: 10  детей  от  10-13  лет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4-10 лет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3-11 лет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2-12 лет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1-13 лет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  клуба: «Узнавай  и  удивляйся  мастери  и  развлекайся».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 литературного  интереса  и  творческого  мышления  детей.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Формирование  у  ребенка  интереса  и  любви  к  книге, развитие  интеллектуальных  возможностей  ребёнка, вовлечение  его  активную  творческую  деятельность.</w:t>
      </w: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Руководители: БедретдиноваГ.Ж  учительница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Бедретдинова Э.С  библиотекарь.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течение  года  планируем  всего  шесть  занятии  на  следующие  темы: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1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Литературный  вечер  посвященным  татарским  писателям « Читаем  Г.Тукая, А.Алиша,  М.Джалиля».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2 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Литературная  викторина « По  страницам  любимых  книг»  таких  авторов  А.Гайдара « Школа», « Военная  тайна» А.Твардовского « Васелий  Тёркин».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Занятие3 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Литературный  час «Писатели  лауреаты  Нобелевской  премии  И.А.Бунин, Б.Пастернак, М.И.Шолохов ,И.Бродский.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4 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 мероприятии « Пришла  зима  весёлая».Ребятам  будет  предложена  программа  с  играми ,весёлыми  забавами, зимними  загадками  и  познавательными  викторинами.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Занятие5 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 сказки « В гостях  у  русской  народной  сказки» игры, конкурсы, викторины  , инсценировки  по сказкам.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 6</w:t>
      </w:r>
    </w:p>
    <w:p w:rsidR="005A4362" w:rsidRDefault="005A4362" w:rsidP="005A4362">
      <w:pPr>
        <w:tabs>
          <w:tab w:val="left" w:pos="2535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Литературный  круиз  по  произведениям  Н.Носова « Незнайка  или  наоборот».</w:t>
      </w:r>
    </w:p>
    <w:p w:rsidR="005A4362" w:rsidRPr="000354CD" w:rsidRDefault="005A4362" w:rsidP="005A4362">
      <w:pPr>
        <w:spacing w:after="0"/>
        <w:rPr>
          <w:rFonts w:ascii="Times New Roman" w:hAnsi="Times New Roman"/>
          <w:sz w:val="28"/>
          <w:szCs w:val="28"/>
        </w:rPr>
      </w:pPr>
    </w:p>
    <w:p w:rsidR="005A4362" w:rsidRPr="009907F7" w:rsidRDefault="005A4362" w:rsidP="005A4362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5A4362">
      <w:pPr>
        <w:spacing w:after="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rPr>
          <w:rFonts w:ascii="Times New Roman" w:hAnsi="Times New Roman"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D40" w:rsidRPr="009907F7" w:rsidRDefault="00D14D40" w:rsidP="00D14D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6A59" w:rsidRDefault="00356A59"/>
    <w:sectPr w:rsidR="00356A59" w:rsidSect="00D86AC3">
      <w:footerReference w:type="default" r:id="rId8"/>
      <w:pgSz w:w="11906" w:h="16838"/>
      <w:pgMar w:top="426" w:right="424" w:bottom="142" w:left="56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0D" w:rsidRDefault="005E1C0D" w:rsidP="0065061A">
      <w:pPr>
        <w:spacing w:after="0" w:line="240" w:lineRule="auto"/>
      </w:pPr>
      <w:r>
        <w:separator/>
      </w:r>
    </w:p>
  </w:endnote>
  <w:endnote w:type="continuationSeparator" w:id="0">
    <w:p w:rsidR="005E1C0D" w:rsidRDefault="005E1C0D" w:rsidP="0065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03" w:rsidRDefault="00D63DE5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5A4C">
      <w:rPr>
        <w:noProof/>
      </w:rPr>
      <w:t>1</w:t>
    </w:r>
    <w:r>
      <w:rPr>
        <w:noProof/>
      </w:rPr>
      <w:fldChar w:fldCharType="end"/>
    </w:r>
  </w:p>
  <w:p w:rsidR="00570C03" w:rsidRDefault="00570C0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0D" w:rsidRDefault="005E1C0D" w:rsidP="0065061A">
      <w:pPr>
        <w:spacing w:after="0" w:line="240" w:lineRule="auto"/>
      </w:pPr>
      <w:r>
        <w:separator/>
      </w:r>
    </w:p>
  </w:footnote>
  <w:footnote w:type="continuationSeparator" w:id="0">
    <w:p w:rsidR="005E1C0D" w:rsidRDefault="005E1C0D" w:rsidP="0065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E38"/>
    <w:multiLevelType w:val="hybridMultilevel"/>
    <w:tmpl w:val="346455C8"/>
    <w:lvl w:ilvl="0" w:tplc="8FA09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D87"/>
    <w:multiLevelType w:val="hybridMultilevel"/>
    <w:tmpl w:val="A9CEE294"/>
    <w:lvl w:ilvl="0" w:tplc="8FA092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528E"/>
    <w:multiLevelType w:val="hybridMultilevel"/>
    <w:tmpl w:val="93000FD8"/>
    <w:lvl w:ilvl="0" w:tplc="8FA09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58AC"/>
    <w:multiLevelType w:val="hybridMultilevel"/>
    <w:tmpl w:val="4A38AEB0"/>
    <w:lvl w:ilvl="0" w:tplc="0E4277B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F373614"/>
    <w:multiLevelType w:val="hybridMultilevel"/>
    <w:tmpl w:val="97E0D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3555C"/>
    <w:multiLevelType w:val="hybridMultilevel"/>
    <w:tmpl w:val="93000FD8"/>
    <w:lvl w:ilvl="0" w:tplc="8FA09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40"/>
    <w:rsid w:val="00001595"/>
    <w:rsid w:val="00001A1D"/>
    <w:rsid w:val="00055A81"/>
    <w:rsid w:val="000831F6"/>
    <w:rsid w:val="0009503F"/>
    <w:rsid w:val="000B1072"/>
    <w:rsid w:val="000D0CBE"/>
    <w:rsid w:val="000E0A2D"/>
    <w:rsid w:val="00126690"/>
    <w:rsid w:val="0014101B"/>
    <w:rsid w:val="00144B87"/>
    <w:rsid w:val="001632C6"/>
    <w:rsid w:val="001A0E36"/>
    <w:rsid w:val="001C6219"/>
    <w:rsid w:val="00220166"/>
    <w:rsid w:val="002778F8"/>
    <w:rsid w:val="002923EF"/>
    <w:rsid w:val="002A30F3"/>
    <w:rsid w:val="002C57A4"/>
    <w:rsid w:val="002D7518"/>
    <w:rsid w:val="002F6CF4"/>
    <w:rsid w:val="00314AA2"/>
    <w:rsid w:val="00315A4C"/>
    <w:rsid w:val="003412BF"/>
    <w:rsid w:val="00356A59"/>
    <w:rsid w:val="00357951"/>
    <w:rsid w:val="0036765E"/>
    <w:rsid w:val="003B42BC"/>
    <w:rsid w:val="00406C26"/>
    <w:rsid w:val="00413415"/>
    <w:rsid w:val="00452D5A"/>
    <w:rsid w:val="00464AA0"/>
    <w:rsid w:val="00473641"/>
    <w:rsid w:val="00491D5B"/>
    <w:rsid w:val="00494BC7"/>
    <w:rsid w:val="004D3766"/>
    <w:rsid w:val="00510731"/>
    <w:rsid w:val="00536918"/>
    <w:rsid w:val="005633B9"/>
    <w:rsid w:val="00570C03"/>
    <w:rsid w:val="00595DE7"/>
    <w:rsid w:val="005A4362"/>
    <w:rsid w:val="005A770E"/>
    <w:rsid w:val="005E1C0D"/>
    <w:rsid w:val="005E406B"/>
    <w:rsid w:val="00625B7A"/>
    <w:rsid w:val="00643720"/>
    <w:rsid w:val="0065061A"/>
    <w:rsid w:val="006512DE"/>
    <w:rsid w:val="006A0A67"/>
    <w:rsid w:val="006E31A6"/>
    <w:rsid w:val="00732440"/>
    <w:rsid w:val="00766315"/>
    <w:rsid w:val="007919B6"/>
    <w:rsid w:val="00792059"/>
    <w:rsid w:val="007A79F6"/>
    <w:rsid w:val="007B012F"/>
    <w:rsid w:val="007C02C9"/>
    <w:rsid w:val="007F79E1"/>
    <w:rsid w:val="00801DDD"/>
    <w:rsid w:val="00832E2F"/>
    <w:rsid w:val="00833160"/>
    <w:rsid w:val="00862736"/>
    <w:rsid w:val="00864537"/>
    <w:rsid w:val="00896DCC"/>
    <w:rsid w:val="008A079A"/>
    <w:rsid w:val="008C7BDD"/>
    <w:rsid w:val="008E43B8"/>
    <w:rsid w:val="00914572"/>
    <w:rsid w:val="0091473C"/>
    <w:rsid w:val="009532C2"/>
    <w:rsid w:val="009A65AE"/>
    <w:rsid w:val="009A7D29"/>
    <w:rsid w:val="009F3975"/>
    <w:rsid w:val="00A07B17"/>
    <w:rsid w:val="00A13BD8"/>
    <w:rsid w:val="00A17410"/>
    <w:rsid w:val="00A449C8"/>
    <w:rsid w:val="00A47D2C"/>
    <w:rsid w:val="00A915AF"/>
    <w:rsid w:val="00AB2A18"/>
    <w:rsid w:val="00AE680D"/>
    <w:rsid w:val="00AF2257"/>
    <w:rsid w:val="00B502F9"/>
    <w:rsid w:val="00B52C5A"/>
    <w:rsid w:val="00B603F2"/>
    <w:rsid w:val="00B66A2F"/>
    <w:rsid w:val="00BA14DD"/>
    <w:rsid w:val="00BA1F71"/>
    <w:rsid w:val="00BB06F3"/>
    <w:rsid w:val="00BE6381"/>
    <w:rsid w:val="00C27105"/>
    <w:rsid w:val="00C42417"/>
    <w:rsid w:val="00C5423F"/>
    <w:rsid w:val="00C75BC1"/>
    <w:rsid w:val="00CD7001"/>
    <w:rsid w:val="00CE03C4"/>
    <w:rsid w:val="00CF74FF"/>
    <w:rsid w:val="00D14D40"/>
    <w:rsid w:val="00D63DE5"/>
    <w:rsid w:val="00D86AC3"/>
    <w:rsid w:val="00DB3380"/>
    <w:rsid w:val="00DC6A08"/>
    <w:rsid w:val="00DE6D35"/>
    <w:rsid w:val="00DF4F93"/>
    <w:rsid w:val="00E16B9D"/>
    <w:rsid w:val="00E50DD8"/>
    <w:rsid w:val="00E953E6"/>
    <w:rsid w:val="00EC22F7"/>
    <w:rsid w:val="00EC3E62"/>
    <w:rsid w:val="00ED4AA0"/>
    <w:rsid w:val="00EE6424"/>
    <w:rsid w:val="00F43EED"/>
    <w:rsid w:val="00F640F6"/>
    <w:rsid w:val="00F81EF7"/>
    <w:rsid w:val="00FB3643"/>
    <w:rsid w:val="00FD2145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40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64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4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A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4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4A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4A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4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4A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4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4A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4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4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4A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4A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4AA0"/>
    <w:rPr>
      <w:b/>
      <w:bCs/>
    </w:rPr>
  </w:style>
  <w:style w:type="character" w:styleId="a9">
    <w:name w:val="Emphasis"/>
    <w:basedOn w:val="a0"/>
    <w:uiPriority w:val="20"/>
    <w:qFormat/>
    <w:rsid w:val="00464AA0"/>
    <w:rPr>
      <w:i/>
      <w:iCs/>
    </w:rPr>
  </w:style>
  <w:style w:type="paragraph" w:styleId="aa">
    <w:name w:val="No Spacing"/>
    <w:uiPriority w:val="1"/>
    <w:qFormat/>
    <w:rsid w:val="00464A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4A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4A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4AA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4A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4AA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4AA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4AA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4AA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4AA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4AA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4AA0"/>
    <w:pPr>
      <w:outlineLvl w:val="9"/>
    </w:pPr>
  </w:style>
  <w:style w:type="paragraph" w:styleId="af4">
    <w:name w:val="footer"/>
    <w:basedOn w:val="a"/>
    <w:link w:val="af5"/>
    <w:unhideWhenUsed/>
    <w:rsid w:val="00D14D4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14D40"/>
    <w:rPr>
      <w:rFonts w:ascii="Calibri" w:eastAsia="Calibri" w:hAnsi="Calibri" w:cs="Times New Roman"/>
      <w:lang w:val="ru-RU" w:bidi="ar-SA"/>
    </w:rPr>
  </w:style>
  <w:style w:type="paragraph" w:styleId="af6">
    <w:name w:val="Normal (Web)"/>
    <w:basedOn w:val="a"/>
    <w:rsid w:val="00D14D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rsid w:val="00D14D4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14D4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ucoz-forum-post">
    <w:name w:val="ucoz-forum-post"/>
    <w:basedOn w:val="a0"/>
    <w:rsid w:val="00D14D40"/>
  </w:style>
  <w:style w:type="character" w:customStyle="1" w:styleId="extended-textshort">
    <w:name w:val="extended-text__short"/>
    <w:basedOn w:val="a0"/>
    <w:rsid w:val="00D14D40"/>
  </w:style>
  <w:style w:type="character" w:customStyle="1" w:styleId="extended-textfull">
    <w:name w:val="extended-text__full"/>
    <w:basedOn w:val="a0"/>
    <w:rsid w:val="00D14D40"/>
  </w:style>
  <w:style w:type="paragraph" w:customStyle="1" w:styleId="Default">
    <w:name w:val="Default"/>
    <w:rsid w:val="007A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12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38</cp:revision>
  <dcterms:created xsi:type="dcterms:W3CDTF">2018-12-13T08:04:00Z</dcterms:created>
  <dcterms:modified xsi:type="dcterms:W3CDTF">2022-01-16T18:00:00Z</dcterms:modified>
</cp:coreProperties>
</file>